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B9AF0B" w14:textId="77777777" w:rsidR="004934AB" w:rsidRPr="00103E02" w:rsidRDefault="004934AB" w:rsidP="004934AB">
      <w:pPr>
        <w:spacing w:line="360" w:lineRule="auto"/>
        <w:jc w:val="center"/>
        <w:rPr>
          <w:rFonts w:eastAsia="Batang" w:cs="Arial"/>
          <w:b/>
          <w:color w:val="000000"/>
          <w:szCs w:val="22"/>
        </w:rPr>
      </w:pPr>
      <w:r w:rsidRPr="00103E02">
        <w:rPr>
          <w:rFonts w:eastAsia="Batang" w:cs="Arial"/>
          <w:b/>
          <w:color w:val="000000"/>
          <w:szCs w:val="22"/>
        </w:rPr>
        <w:t>MODELO DE PROPOSTA DE PREÇOS</w:t>
      </w:r>
    </w:p>
    <w:p w14:paraId="5C7D01AD" w14:textId="77777777" w:rsidR="004934AB" w:rsidRPr="00103E02" w:rsidRDefault="004934AB" w:rsidP="004934AB">
      <w:pPr>
        <w:spacing w:line="360" w:lineRule="auto"/>
        <w:jc w:val="both"/>
        <w:rPr>
          <w:rFonts w:eastAsia="Batang" w:cs="Arial"/>
          <w:color w:val="000000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4"/>
      </w:tblGrid>
      <w:tr w:rsidR="004934AB" w:rsidRPr="00103E02" w14:paraId="619D9BEF" w14:textId="77777777" w:rsidTr="005F35E3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2B62B08" w14:textId="77777777" w:rsidR="004934AB" w:rsidRPr="00103E02" w:rsidRDefault="004934AB" w:rsidP="005F35E3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103E02">
              <w:rPr>
                <w:b/>
                <w:bCs/>
                <w:color w:val="auto"/>
                <w:sz w:val="22"/>
                <w:szCs w:val="22"/>
              </w:rPr>
              <w:t>DADOS DO LICITANTE *</w:t>
            </w:r>
          </w:p>
        </w:tc>
      </w:tr>
      <w:tr w:rsidR="004934AB" w:rsidRPr="00103E02" w14:paraId="5CE421E8" w14:textId="77777777" w:rsidTr="005F35E3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6740B58" w14:textId="77777777" w:rsidR="004934AB" w:rsidRPr="00103E02" w:rsidRDefault="004934AB" w:rsidP="005F35E3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103E02">
              <w:rPr>
                <w:bCs/>
                <w:color w:val="auto"/>
                <w:sz w:val="22"/>
                <w:szCs w:val="22"/>
              </w:rPr>
              <w:t>RAZÃO SOCIAL:</w:t>
            </w:r>
            <w:r w:rsidRPr="00103E02">
              <w:rPr>
                <w:bCs/>
                <w:color w:val="auto"/>
                <w:sz w:val="22"/>
                <w:szCs w:val="22"/>
              </w:rPr>
              <w:tab/>
            </w:r>
            <w:r w:rsidRPr="00103E02">
              <w:rPr>
                <w:bCs/>
                <w:color w:val="auto"/>
                <w:sz w:val="22"/>
                <w:szCs w:val="22"/>
              </w:rPr>
              <w:tab/>
            </w:r>
          </w:p>
        </w:tc>
      </w:tr>
      <w:tr w:rsidR="004934AB" w:rsidRPr="00103E02" w14:paraId="0AFB9B85" w14:textId="77777777" w:rsidTr="005F35E3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6F5B3B3" w14:textId="77777777" w:rsidR="004934AB" w:rsidRPr="00103E02" w:rsidRDefault="004934AB" w:rsidP="005F35E3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103E02">
              <w:rPr>
                <w:bCs/>
                <w:color w:val="auto"/>
                <w:sz w:val="22"/>
                <w:szCs w:val="22"/>
              </w:rPr>
              <w:t>CNPJ:</w:t>
            </w:r>
          </w:p>
        </w:tc>
      </w:tr>
      <w:tr w:rsidR="004934AB" w:rsidRPr="00103E02" w14:paraId="527D3DB6" w14:textId="77777777" w:rsidTr="005F35E3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189E759" w14:textId="77777777" w:rsidR="004934AB" w:rsidRPr="00103E02" w:rsidRDefault="004934AB" w:rsidP="005F35E3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103E02">
              <w:rPr>
                <w:bCs/>
                <w:color w:val="auto"/>
                <w:sz w:val="22"/>
                <w:szCs w:val="22"/>
              </w:rPr>
              <w:t xml:space="preserve">Endereço </w:t>
            </w:r>
            <w:r w:rsidRPr="00103E02">
              <w:rPr>
                <w:bCs/>
                <w:color w:val="auto"/>
                <w:sz w:val="22"/>
                <w:szCs w:val="22"/>
                <w:u w:val="single"/>
              </w:rPr>
              <w:t>Completo</w:t>
            </w:r>
            <w:r w:rsidRPr="00103E02">
              <w:rPr>
                <w:bCs/>
                <w:color w:val="auto"/>
                <w:sz w:val="22"/>
                <w:szCs w:val="22"/>
              </w:rPr>
              <w:t xml:space="preserve">: </w:t>
            </w:r>
            <w:r w:rsidRPr="00103E02">
              <w:rPr>
                <w:bCs/>
                <w:color w:val="auto"/>
                <w:sz w:val="22"/>
                <w:szCs w:val="22"/>
              </w:rPr>
              <w:tab/>
            </w:r>
            <w:proofErr w:type="gramStart"/>
            <w:r w:rsidRPr="00103E02">
              <w:rPr>
                <w:bCs/>
                <w:color w:val="auto"/>
                <w:sz w:val="22"/>
                <w:szCs w:val="22"/>
              </w:rPr>
              <w:tab/>
              <w:t>(</w:t>
            </w:r>
            <w:proofErr w:type="gramEnd"/>
            <w:r w:rsidRPr="00103E02">
              <w:rPr>
                <w:bCs/>
                <w:color w:val="auto"/>
                <w:sz w:val="22"/>
                <w:szCs w:val="22"/>
              </w:rPr>
              <w:t xml:space="preserve">Rua/Avenida, nº, Bairro, CEP, Cidade - UF) </w:t>
            </w:r>
          </w:p>
        </w:tc>
      </w:tr>
      <w:tr w:rsidR="004934AB" w:rsidRPr="00103E02" w14:paraId="2DBF0E05" w14:textId="77777777" w:rsidTr="005F35E3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9B55D0A" w14:textId="77777777" w:rsidR="004934AB" w:rsidRPr="00103E02" w:rsidRDefault="004934AB" w:rsidP="005F35E3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103E02">
              <w:rPr>
                <w:bCs/>
                <w:color w:val="auto"/>
                <w:sz w:val="22"/>
                <w:szCs w:val="22"/>
              </w:rPr>
              <w:t xml:space="preserve">CEP: </w:t>
            </w:r>
            <w:r w:rsidRPr="00103E02">
              <w:rPr>
                <w:bCs/>
                <w:color w:val="auto"/>
                <w:sz w:val="22"/>
                <w:szCs w:val="22"/>
              </w:rPr>
              <w:tab/>
            </w:r>
            <w:r w:rsidRPr="00103E02">
              <w:rPr>
                <w:bCs/>
                <w:color w:val="auto"/>
                <w:sz w:val="22"/>
                <w:szCs w:val="22"/>
              </w:rPr>
              <w:tab/>
              <w:t>FONE/FAX:</w:t>
            </w:r>
            <w:r w:rsidRPr="00103E02">
              <w:rPr>
                <w:bCs/>
                <w:color w:val="auto"/>
                <w:sz w:val="22"/>
                <w:szCs w:val="22"/>
              </w:rPr>
              <w:tab/>
            </w:r>
            <w:r w:rsidRPr="00103E02">
              <w:rPr>
                <w:bCs/>
                <w:color w:val="auto"/>
                <w:sz w:val="22"/>
                <w:szCs w:val="22"/>
              </w:rPr>
              <w:tab/>
            </w:r>
            <w:r w:rsidRPr="00103E02">
              <w:rPr>
                <w:bCs/>
                <w:color w:val="auto"/>
                <w:sz w:val="22"/>
                <w:szCs w:val="22"/>
              </w:rPr>
              <w:tab/>
              <w:t xml:space="preserve">e-mail: </w:t>
            </w:r>
          </w:p>
        </w:tc>
      </w:tr>
      <w:tr w:rsidR="004934AB" w:rsidRPr="00103E02" w14:paraId="0A780AFA" w14:textId="77777777" w:rsidTr="005F35E3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58990F0" w14:textId="77777777" w:rsidR="004934AB" w:rsidRPr="00103E02" w:rsidRDefault="004934AB" w:rsidP="005F35E3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  <w:highlight w:val="yellow"/>
              </w:rPr>
            </w:pPr>
            <w:r w:rsidRPr="00103E02">
              <w:rPr>
                <w:b/>
                <w:bCs/>
                <w:caps/>
                <w:color w:val="auto"/>
                <w:sz w:val="22"/>
                <w:szCs w:val="22"/>
                <w:highlight w:val="yellow"/>
              </w:rPr>
              <w:t>Dados Complementares da proponente</w:t>
            </w:r>
          </w:p>
          <w:p w14:paraId="598A06BA" w14:textId="77777777" w:rsidR="004934AB" w:rsidRPr="00103E02" w:rsidRDefault="004934AB" w:rsidP="005F35E3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  <w:highlight w:val="yellow"/>
              </w:rPr>
            </w:pPr>
            <w:r w:rsidRPr="00103E02">
              <w:rPr>
                <w:bCs/>
                <w:color w:val="auto"/>
                <w:sz w:val="22"/>
                <w:szCs w:val="22"/>
                <w:highlight w:val="yellow"/>
              </w:rPr>
              <w:t xml:space="preserve">Listar os dados abaixo </w:t>
            </w:r>
            <w:r w:rsidRPr="00103E02">
              <w:rPr>
                <w:bCs/>
                <w:caps/>
                <w:color w:val="auto"/>
                <w:sz w:val="22"/>
                <w:szCs w:val="22"/>
                <w:highlight w:val="yellow"/>
              </w:rPr>
              <w:t>de cada um dos sócios</w:t>
            </w:r>
            <w:r w:rsidRPr="00103E02">
              <w:rPr>
                <w:bCs/>
                <w:color w:val="auto"/>
                <w:sz w:val="22"/>
                <w:szCs w:val="22"/>
                <w:highlight w:val="yellow"/>
              </w:rPr>
              <w:t xml:space="preserve"> da empresa (pessoa física ou jurídica):</w:t>
            </w:r>
          </w:p>
          <w:p w14:paraId="1F30E89C" w14:textId="77777777" w:rsidR="004934AB" w:rsidRPr="00103E02" w:rsidRDefault="004934AB" w:rsidP="005F35E3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  <w:highlight w:val="yellow"/>
              </w:rPr>
            </w:pPr>
            <w:r w:rsidRPr="00103E02">
              <w:rPr>
                <w:bCs/>
                <w:color w:val="auto"/>
                <w:sz w:val="22"/>
                <w:szCs w:val="22"/>
                <w:highlight w:val="yellow"/>
              </w:rPr>
              <w:t>Nome/Razão Social:</w:t>
            </w:r>
            <w:r w:rsidRPr="00103E02">
              <w:rPr>
                <w:bCs/>
                <w:color w:val="auto"/>
                <w:sz w:val="22"/>
                <w:szCs w:val="22"/>
                <w:highlight w:val="yellow"/>
              </w:rPr>
              <w:tab/>
            </w:r>
            <w:r w:rsidRPr="00103E02">
              <w:rPr>
                <w:bCs/>
                <w:color w:val="auto"/>
                <w:sz w:val="22"/>
                <w:szCs w:val="22"/>
                <w:highlight w:val="yellow"/>
              </w:rPr>
              <w:tab/>
            </w:r>
            <w:r w:rsidRPr="00103E02">
              <w:rPr>
                <w:bCs/>
                <w:color w:val="auto"/>
                <w:sz w:val="22"/>
                <w:szCs w:val="22"/>
                <w:highlight w:val="yellow"/>
              </w:rPr>
              <w:tab/>
              <w:t xml:space="preserve">Endereço </w:t>
            </w:r>
            <w:r w:rsidRPr="00103E02">
              <w:rPr>
                <w:bCs/>
                <w:color w:val="auto"/>
                <w:sz w:val="22"/>
                <w:szCs w:val="22"/>
                <w:highlight w:val="yellow"/>
                <w:u w:val="single"/>
              </w:rPr>
              <w:t>Completo</w:t>
            </w:r>
            <w:r w:rsidRPr="00103E02">
              <w:rPr>
                <w:bCs/>
                <w:color w:val="auto"/>
                <w:sz w:val="22"/>
                <w:szCs w:val="22"/>
                <w:highlight w:val="yellow"/>
              </w:rPr>
              <w:t xml:space="preserve">: </w:t>
            </w:r>
            <w:r w:rsidRPr="00103E02">
              <w:rPr>
                <w:bCs/>
                <w:color w:val="auto"/>
                <w:sz w:val="22"/>
                <w:szCs w:val="22"/>
                <w:highlight w:val="yellow"/>
              </w:rPr>
              <w:tab/>
              <w:t>CPF/CNPJ:</w:t>
            </w:r>
            <w:r w:rsidRPr="00103E02">
              <w:rPr>
                <w:bCs/>
                <w:color w:val="auto"/>
                <w:sz w:val="22"/>
                <w:szCs w:val="22"/>
                <w:highlight w:val="yellow"/>
              </w:rPr>
              <w:tab/>
            </w:r>
          </w:p>
          <w:p w14:paraId="325876C0" w14:textId="77777777" w:rsidR="004934AB" w:rsidRPr="00103E02" w:rsidRDefault="004934AB" w:rsidP="005F35E3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sz w:val="22"/>
                <w:szCs w:val="22"/>
                <w:highlight w:val="yellow"/>
              </w:rPr>
            </w:pPr>
            <w:r w:rsidRPr="00103E02">
              <w:rPr>
                <w:bCs/>
                <w:color w:val="auto"/>
                <w:sz w:val="22"/>
                <w:szCs w:val="22"/>
                <w:highlight w:val="yellow"/>
              </w:rPr>
              <w:t>RG/INSCRIÇÃO ESTADUAL:</w:t>
            </w:r>
            <w:r w:rsidRPr="00103E02">
              <w:rPr>
                <w:bCs/>
                <w:color w:val="auto"/>
                <w:sz w:val="22"/>
                <w:szCs w:val="22"/>
                <w:highlight w:val="yellow"/>
              </w:rPr>
              <w:tab/>
            </w:r>
            <w:r w:rsidRPr="00103E02">
              <w:rPr>
                <w:bCs/>
                <w:color w:val="auto"/>
                <w:sz w:val="22"/>
                <w:szCs w:val="22"/>
                <w:highlight w:val="yellow"/>
              </w:rPr>
              <w:tab/>
            </w:r>
            <w:r w:rsidRPr="00103E02">
              <w:rPr>
                <w:bCs/>
                <w:sz w:val="22"/>
                <w:szCs w:val="22"/>
                <w:highlight w:val="yellow"/>
              </w:rPr>
              <w:t>Cargo do Sócio**</w:t>
            </w:r>
          </w:p>
          <w:p w14:paraId="06D06192" w14:textId="77777777" w:rsidR="004934AB" w:rsidRPr="00103E02" w:rsidRDefault="004934AB" w:rsidP="005F35E3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  <w:highlight w:val="yellow"/>
              </w:rPr>
            </w:pPr>
          </w:p>
          <w:p w14:paraId="033BCBE6" w14:textId="77777777" w:rsidR="004934AB" w:rsidRPr="00103E02" w:rsidRDefault="004934AB" w:rsidP="005F35E3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  <w:highlight w:val="yellow"/>
              </w:rPr>
            </w:pPr>
            <w:r w:rsidRPr="00103E02">
              <w:rPr>
                <w:bCs/>
                <w:color w:val="auto"/>
                <w:sz w:val="22"/>
                <w:szCs w:val="22"/>
                <w:highlight w:val="yellow"/>
              </w:rPr>
              <w:t xml:space="preserve">Indicar dados </w:t>
            </w:r>
            <w:r w:rsidRPr="00103E02">
              <w:rPr>
                <w:bCs/>
                <w:caps/>
                <w:color w:val="auto"/>
                <w:sz w:val="22"/>
                <w:szCs w:val="22"/>
                <w:highlight w:val="yellow"/>
              </w:rPr>
              <w:t>da constituição / ULTIMA ALTERAÇÃO</w:t>
            </w:r>
            <w:r w:rsidRPr="00103E02">
              <w:rPr>
                <w:bCs/>
                <w:color w:val="auto"/>
                <w:sz w:val="22"/>
                <w:szCs w:val="22"/>
                <w:highlight w:val="yellow"/>
              </w:rPr>
              <w:t xml:space="preserve"> da empresa da seguinte forma:</w:t>
            </w:r>
          </w:p>
          <w:p w14:paraId="2809F054" w14:textId="77777777" w:rsidR="004934AB" w:rsidRPr="00103E02" w:rsidRDefault="004934AB" w:rsidP="005F35E3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  <w:highlight w:val="yellow"/>
              </w:rPr>
            </w:pPr>
            <w:r w:rsidRPr="00103E02">
              <w:rPr>
                <w:bCs/>
                <w:sz w:val="22"/>
                <w:szCs w:val="22"/>
                <w:highlight w:val="yellow"/>
              </w:rPr>
              <w:t>Tipo de Registro: ***</w:t>
            </w:r>
            <w:r w:rsidRPr="00103E02">
              <w:rPr>
                <w:bCs/>
                <w:sz w:val="22"/>
                <w:szCs w:val="22"/>
                <w:highlight w:val="yellow"/>
              </w:rPr>
              <w:tab/>
            </w:r>
            <w:r w:rsidRPr="00103E02">
              <w:rPr>
                <w:bCs/>
                <w:color w:val="auto"/>
                <w:sz w:val="22"/>
                <w:szCs w:val="22"/>
                <w:highlight w:val="yellow"/>
              </w:rPr>
              <w:tab/>
            </w:r>
            <w:r w:rsidRPr="00103E02">
              <w:rPr>
                <w:bCs/>
                <w:color w:val="auto"/>
                <w:sz w:val="22"/>
                <w:szCs w:val="22"/>
                <w:highlight w:val="yellow"/>
              </w:rPr>
              <w:tab/>
              <w:t>N° do Registro:</w:t>
            </w:r>
            <w:r w:rsidRPr="00103E02">
              <w:rPr>
                <w:bCs/>
                <w:color w:val="auto"/>
                <w:sz w:val="22"/>
                <w:szCs w:val="22"/>
                <w:highlight w:val="yellow"/>
              </w:rPr>
              <w:tab/>
            </w:r>
          </w:p>
          <w:p w14:paraId="20557BB8" w14:textId="77777777" w:rsidR="004934AB" w:rsidRPr="00103E02" w:rsidRDefault="004934AB" w:rsidP="005F35E3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103E02">
              <w:rPr>
                <w:bCs/>
                <w:color w:val="auto"/>
                <w:sz w:val="22"/>
                <w:szCs w:val="22"/>
                <w:highlight w:val="yellow"/>
              </w:rPr>
              <w:t>Data de Registro:</w:t>
            </w:r>
            <w:r w:rsidRPr="00103E02">
              <w:rPr>
                <w:bCs/>
                <w:color w:val="auto"/>
                <w:sz w:val="22"/>
                <w:szCs w:val="22"/>
                <w:highlight w:val="yellow"/>
              </w:rPr>
              <w:tab/>
            </w:r>
            <w:r w:rsidRPr="00103E02">
              <w:rPr>
                <w:bCs/>
                <w:sz w:val="22"/>
                <w:szCs w:val="22"/>
                <w:highlight w:val="yellow"/>
              </w:rPr>
              <w:tab/>
            </w:r>
          </w:p>
        </w:tc>
      </w:tr>
      <w:tr w:rsidR="004934AB" w:rsidRPr="00103E02" w14:paraId="66E389F7" w14:textId="77777777" w:rsidTr="005F35E3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A49D716" w14:textId="77777777" w:rsidR="004934AB" w:rsidRPr="00103E02" w:rsidRDefault="004934AB" w:rsidP="005F35E3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103E02">
              <w:rPr>
                <w:b/>
                <w:bCs/>
                <w:caps/>
                <w:color w:val="auto"/>
                <w:sz w:val="22"/>
                <w:szCs w:val="22"/>
              </w:rPr>
              <w:t>Responsável para assinatura do CONTRATO</w:t>
            </w:r>
          </w:p>
          <w:p w14:paraId="3DCD3EA9" w14:textId="77777777" w:rsidR="004934AB" w:rsidRPr="00103E02" w:rsidRDefault="004934AB" w:rsidP="005F35E3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103E02">
              <w:rPr>
                <w:bCs/>
                <w:color w:val="auto"/>
                <w:sz w:val="22"/>
                <w:szCs w:val="22"/>
              </w:rPr>
              <w:t>Nome:</w:t>
            </w:r>
            <w:r w:rsidRPr="00103E02">
              <w:rPr>
                <w:bCs/>
                <w:color w:val="auto"/>
                <w:sz w:val="22"/>
                <w:szCs w:val="22"/>
              </w:rPr>
              <w:tab/>
            </w:r>
            <w:r w:rsidRPr="00103E02">
              <w:rPr>
                <w:bCs/>
                <w:color w:val="auto"/>
                <w:sz w:val="22"/>
                <w:szCs w:val="22"/>
              </w:rPr>
              <w:tab/>
            </w:r>
            <w:r w:rsidRPr="00103E02">
              <w:rPr>
                <w:bCs/>
                <w:color w:val="auto"/>
                <w:sz w:val="22"/>
                <w:szCs w:val="22"/>
              </w:rPr>
              <w:tab/>
            </w:r>
            <w:r w:rsidRPr="00103E02">
              <w:rPr>
                <w:bCs/>
                <w:color w:val="auto"/>
                <w:sz w:val="22"/>
                <w:szCs w:val="22"/>
              </w:rPr>
              <w:tab/>
              <w:t>Nacionalidade:</w:t>
            </w:r>
            <w:r w:rsidRPr="00103E02">
              <w:rPr>
                <w:bCs/>
                <w:color w:val="auto"/>
                <w:sz w:val="22"/>
                <w:szCs w:val="22"/>
              </w:rPr>
              <w:tab/>
            </w:r>
            <w:r w:rsidRPr="00103E02">
              <w:rPr>
                <w:bCs/>
                <w:color w:val="auto"/>
                <w:sz w:val="22"/>
                <w:szCs w:val="22"/>
              </w:rPr>
              <w:tab/>
            </w:r>
            <w:r w:rsidRPr="00103E02">
              <w:rPr>
                <w:bCs/>
                <w:color w:val="auto"/>
                <w:sz w:val="22"/>
                <w:szCs w:val="22"/>
              </w:rPr>
              <w:tab/>
              <w:t>Estado Civil:</w:t>
            </w:r>
            <w:r w:rsidRPr="00103E02">
              <w:rPr>
                <w:bCs/>
                <w:color w:val="auto"/>
                <w:sz w:val="22"/>
                <w:szCs w:val="22"/>
              </w:rPr>
              <w:tab/>
            </w:r>
          </w:p>
          <w:p w14:paraId="05E9A0CE" w14:textId="77777777" w:rsidR="004934AB" w:rsidRPr="00103E02" w:rsidRDefault="004934AB" w:rsidP="005F35E3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103E02">
              <w:rPr>
                <w:bCs/>
                <w:color w:val="auto"/>
                <w:sz w:val="22"/>
                <w:szCs w:val="22"/>
                <w:highlight w:val="yellow"/>
              </w:rPr>
              <w:t>Data de Nascimento:</w:t>
            </w:r>
            <w:r w:rsidRPr="00103E02">
              <w:rPr>
                <w:bCs/>
                <w:color w:val="auto"/>
                <w:sz w:val="22"/>
                <w:szCs w:val="22"/>
                <w:highlight w:val="yellow"/>
              </w:rPr>
              <w:tab/>
            </w:r>
            <w:r w:rsidRPr="00103E02">
              <w:rPr>
                <w:bCs/>
                <w:color w:val="auto"/>
                <w:sz w:val="22"/>
                <w:szCs w:val="22"/>
              </w:rPr>
              <w:tab/>
              <w:t>Profissão:</w:t>
            </w:r>
            <w:r w:rsidRPr="00103E02">
              <w:rPr>
                <w:bCs/>
                <w:color w:val="auto"/>
                <w:sz w:val="22"/>
                <w:szCs w:val="22"/>
              </w:rPr>
              <w:tab/>
            </w:r>
            <w:r w:rsidRPr="00103E02">
              <w:rPr>
                <w:bCs/>
                <w:color w:val="auto"/>
                <w:sz w:val="22"/>
                <w:szCs w:val="22"/>
              </w:rPr>
              <w:tab/>
            </w:r>
            <w:r w:rsidRPr="00103E02">
              <w:rPr>
                <w:bCs/>
                <w:color w:val="auto"/>
                <w:sz w:val="22"/>
                <w:szCs w:val="22"/>
              </w:rPr>
              <w:tab/>
              <w:t>RG:</w:t>
            </w:r>
            <w:r w:rsidRPr="00103E02">
              <w:rPr>
                <w:bCs/>
                <w:color w:val="auto"/>
                <w:sz w:val="22"/>
                <w:szCs w:val="22"/>
              </w:rPr>
              <w:tab/>
              <w:t>CPF:</w:t>
            </w:r>
          </w:p>
          <w:p w14:paraId="6ECAB648" w14:textId="77777777" w:rsidR="004934AB" w:rsidRPr="00103E02" w:rsidRDefault="004934AB" w:rsidP="005F35E3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proofErr w:type="gramStart"/>
            <w:r w:rsidRPr="00103E02">
              <w:rPr>
                <w:bCs/>
                <w:color w:val="auto"/>
                <w:sz w:val="22"/>
                <w:szCs w:val="22"/>
                <w:highlight w:val="yellow"/>
              </w:rPr>
              <w:t>e-mail</w:t>
            </w:r>
            <w:proofErr w:type="gramEnd"/>
            <w:r w:rsidRPr="00103E02">
              <w:rPr>
                <w:bCs/>
                <w:color w:val="auto"/>
                <w:sz w:val="22"/>
                <w:szCs w:val="22"/>
                <w:highlight w:val="yellow"/>
              </w:rPr>
              <w:t>:</w:t>
            </w:r>
            <w:r w:rsidRPr="00103E02">
              <w:rPr>
                <w:sz w:val="22"/>
                <w:szCs w:val="22"/>
              </w:rPr>
              <w:t xml:space="preserve"> </w:t>
            </w:r>
            <w:r w:rsidRPr="00103E02">
              <w:rPr>
                <w:b/>
                <w:bCs/>
                <w:color w:val="auto"/>
                <w:sz w:val="22"/>
                <w:szCs w:val="22"/>
              </w:rPr>
              <w:t>(não pode repetir o do campo acima informado)</w:t>
            </w:r>
            <w:r w:rsidRPr="00103E02">
              <w:rPr>
                <w:b/>
                <w:bCs/>
                <w:color w:val="auto"/>
                <w:sz w:val="22"/>
                <w:szCs w:val="22"/>
              </w:rPr>
              <w:tab/>
            </w:r>
            <w:r w:rsidRPr="00103E02">
              <w:rPr>
                <w:bCs/>
                <w:color w:val="auto"/>
                <w:sz w:val="22"/>
                <w:szCs w:val="22"/>
                <w:highlight w:val="yellow"/>
              </w:rPr>
              <w:t>Telefone:</w:t>
            </w:r>
            <w:r w:rsidRPr="00103E02">
              <w:rPr>
                <w:bCs/>
                <w:color w:val="auto"/>
                <w:sz w:val="22"/>
                <w:szCs w:val="22"/>
              </w:rPr>
              <w:tab/>
            </w:r>
          </w:p>
          <w:p w14:paraId="71BFD1E1" w14:textId="77777777" w:rsidR="004934AB" w:rsidRPr="00103E02" w:rsidRDefault="004934AB" w:rsidP="005F35E3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/>
                <w:bCs/>
                <w:color w:val="auto"/>
                <w:sz w:val="22"/>
                <w:szCs w:val="22"/>
              </w:rPr>
            </w:pPr>
            <w:r w:rsidRPr="00103E02">
              <w:rPr>
                <w:bCs/>
                <w:color w:val="auto"/>
                <w:sz w:val="22"/>
                <w:szCs w:val="22"/>
                <w:highlight w:val="yellow"/>
              </w:rPr>
              <w:t xml:space="preserve">Endereço </w:t>
            </w:r>
            <w:r w:rsidRPr="00103E02">
              <w:rPr>
                <w:bCs/>
                <w:color w:val="auto"/>
                <w:sz w:val="22"/>
                <w:szCs w:val="22"/>
                <w:highlight w:val="yellow"/>
                <w:u w:val="single"/>
              </w:rPr>
              <w:t>Completo</w:t>
            </w:r>
            <w:r w:rsidRPr="00103E02">
              <w:rPr>
                <w:bCs/>
                <w:color w:val="auto"/>
                <w:sz w:val="22"/>
                <w:szCs w:val="22"/>
                <w:highlight w:val="yellow"/>
              </w:rPr>
              <w:t>:</w:t>
            </w:r>
            <w:r w:rsidRPr="00103E02">
              <w:rPr>
                <w:bCs/>
                <w:color w:val="auto"/>
                <w:sz w:val="22"/>
                <w:szCs w:val="22"/>
              </w:rPr>
              <w:t xml:space="preserve"> </w:t>
            </w:r>
          </w:p>
        </w:tc>
      </w:tr>
      <w:tr w:rsidR="004934AB" w:rsidRPr="00103E02" w14:paraId="4EDD652B" w14:textId="77777777" w:rsidTr="005F35E3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230B1DB" w14:textId="77777777" w:rsidR="004934AB" w:rsidRPr="00103E02" w:rsidRDefault="004934AB" w:rsidP="005F35E3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103E02">
              <w:rPr>
                <w:b/>
                <w:bCs/>
                <w:caps/>
                <w:color w:val="auto"/>
                <w:sz w:val="22"/>
                <w:szCs w:val="22"/>
              </w:rPr>
              <w:t>Dados Bancários da empresa</w:t>
            </w:r>
          </w:p>
          <w:p w14:paraId="6123F254" w14:textId="77777777" w:rsidR="004934AB" w:rsidRPr="00103E02" w:rsidRDefault="004934AB" w:rsidP="005F35E3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103E02">
              <w:rPr>
                <w:bCs/>
                <w:color w:val="auto"/>
                <w:sz w:val="22"/>
                <w:szCs w:val="22"/>
              </w:rPr>
              <w:t>Banco:</w:t>
            </w:r>
          </w:p>
          <w:p w14:paraId="3B145D34" w14:textId="77777777" w:rsidR="004934AB" w:rsidRPr="00103E02" w:rsidRDefault="004934AB" w:rsidP="005F35E3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103E02">
              <w:rPr>
                <w:bCs/>
                <w:color w:val="auto"/>
                <w:sz w:val="22"/>
                <w:szCs w:val="22"/>
              </w:rPr>
              <w:t xml:space="preserve">Agência: </w:t>
            </w:r>
          </w:p>
          <w:p w14:paraId="174861D2" w14:textId="77777777" w:rsidR="004934AB" w:rsidRPr="00103E02" w:rsidRDefault="004934AB" w:rsidP="005F35E3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103E02">
              <w:rPr>
                <w:bCs/>
                <w:color w:val="auto"/>
                <w:sz w:val="22"/>
                <w:szCs w:val="22"/>
              </w:rPr>
              <w:t>Conta:</w:t>
            </w:r>
          </w:p>
        </w:tc>
      </w:tr>
    </w:tbl>
    <w:p w14:paraId="1E7EFF16" w14:textId="77777777" w:rsidR="004934AB" w:rsidRPr="00103E02" w:rsidRDefault="004934AB" w:rsidP="004934AB">
      <w:pPr>
        <w:suppressAutoHyphens w:val="0"/>
        <w:autoSpaceDE w:val="0"/>
        <w:spacing w:line="360" w:lineRule="auto"/>
        <w:rPr>
          <w:rFonts w:cs="Arial"/>
          <w:b/>
          <w:bCs/>
          <w:szCs w:val="22"/>
        </w:rPr>
      </w:pPr>
    </w:p>
    <w:p w14:paraId="090CA804" w14:textId="77777777" w:rsidR="004934AB" w:rsidRPr="0034699B" w:rsidRDefault="004934AB" w:rsidP="004934AB">
      <w:pPr>
        <w:suppressAutoHyphens w:val="0"/>
        <w:autoSpaceDE w:val="0"/>
        <w:spacing w:line="360" w:lineRule="auto"/>
        <w:jc w:val="both"/>
        <w:rPr>
          <w:rFonts w:eastAsia="Tahoma" w:cs="Arial"/>
          <w:b/>
          <w:sz w:val="20"/>
        </w:rPr>
      </w:pPr>
      <w:r w:rsidRPr="0034699B">
        <w:rPr>
          <w:rFonts w:cs="Arial"/>
          <w:b/>
          <w:bCs/>
          <w:sz w:val="20"/>
        </w:rPr>
        <w:t xml:space="preserve">* </w:t>
      </w:r>
      <w:r w:rsidRPr="0034699B">
        <w:rPr>
          <w:rFonts w:cs="Arial"/>
          <w:b/>
          <w:bCs/>
          <w:sz w:val="20"/>
          <w:highlight w:val="darkYellow"/>
        </w:rPr>
        <w:t xml:space="preserve">O preenchimento desta ficha é obrigatório para envio de informações ao TRIBUNAL DE CONTAS DO ESTADO e deverá ser apresentada juntamente com a proposta, conforme exigências do </w:t>
      </w:r>
      <w:r w:rsidRPr="0034699B">
        <w:rPr>
          <w:rFonts w:eastAsia="Tahoma" w:cs="Arial"/>
          <w:b/>
          <w:sz w:val="20"/>
          <w:highlight w:val="darkYellow"/>
        </w:rPr>
        <w:t>edital.</w:t>
      </w:r>
    </w:p>
    <w:p w14:paraId="45965DB2" w14:textId="77777777" w:rsidR="004934AB" w:rsidRPr="0034699B" w:rsidRDefault="004934AB" w:rsidP="004934AB">
      <w:pPr>
        <w:suppressAutoHyphens w:val="0"/>
        <w:autoSpaceDE w:val="0"/>
        <w:spacing w:line="360" w:lineRule="auto"/>
        <w:jc w:val="both"/>
        <w:rPr>
          <w:rFonts w:eastAsia="Tahoma" w:cs="Arial"/>
          <w:sz w:val="20"/>
          <w:highlight w:val="yellow"/>
        </w:rPr>
      </w:pPr>
      <w:r w:rsidRPr="0034699B">
        <w:rPr>
          <w:rFonts w:eastAsia="Tahoma" w:cs="Arial"/>
          <w:sz w:val="20"/>
          <w:highlight w:val="yellow"/>
        </w:rPr>
        <w:t xml:space="preserve">** (Representante Legal; Demais membros do quadro societário; Micro Empreendedor Individual) </w:t>
      </w:r>
    </w:p>
    <w:p w14:paraId="34955101" w14:textId="77777777" w:rsidR="004934AB" w:rsidRPr="0034699B" w:rsidRDefault="004934AB" w:rsidP="004934AB">
      <w:pPr>
        <w:suppressAutoHyphens w:val="0"/>
        <w:autoSpaceDE w:val="0"/>
        <w:spacing w:line="360" w:lineRule="auto"/>
        <w:jc w:val="both"/>
        <w:rPr>
          <w:rFonts w:eastAsia="Tahoma" w:cs="Arial"/>
          <w:b/>
          <w:bCs/>
          <w:sz w:val="20"/>
        </w:rPr>
      </w:pPr>
      <w:r w:rsidRPr="0034699B">
        <w:rPr>
          <w:rFonts w:eastAsia="Tahoma" w:cs="Arial"/>
          <w:sz w:val="20"/>
          <w:highlight w:val="yellow"/>
        </w:rPr>
        <w:t>*** (Cartório de Registro, títulos e documentos; Junta comercial; OAB; Portal do empreendedor)</w:t>
      </w:r>
    </w:p>
    <w:p w14:paraId="5F5156F2" w14:textId="77777777" w:rsidR="004934AB" w:rsidRPr="0034699B" w:rsidRDefault="004934AB" w:rsidP="004934AB">
      <w:pPr>
        <w:pStyle w:val="WW-Corpodetexto3"/>
        <w:rPr>
          <w:rFonts w:ascii="Arial" w:hAnsi="Arial" w:cs="Arial"/>
          <w:color w:val="000000"/>
          <w:sz w:val="20"/>
        </w:rPr>
      </w:pPr>
      <w:r w:rsidRPr="0034699B">
        <w:rPr>
          <w:rFonts w:ascii="Arial" w:hAnsi="Arial" w:cs="Arial"/>
          <w:color w:val="000000"/>
          <w:sz w:val="20"/>
        </w:rPr>
        <w:t>-</w:t>
      </w:r>
      <w:r w:rsidRPr="0034699B">
        <w:rPr>
          <w:rFonts w:ascii="Arial" w:hAnsi="Arial" w:cs="Arial"/>
          <w:b/>
          <w:color w:val="000000"/>
          <w:sz w:val="20"/>
        </w:rPr>
        <w:t xml:space="preserve"> </w:t>
      </w:r>
      <w:r w:rsidRPr="0034699B">
        <w:rPr>
          <w:rFonts w:ascii="Arial" w:hAnsi="Arial" w:cs="Arial"/>
          <w:color w:val="000000"/>
          <w:sz w:val="20"/>
        </w:rPr>
        <w:t>Os preços unitários e seus totais de acordo com planilha abaixo.</w:t>
      </w:r>
    </w:p>
    <w:p w14:paraId="4E817BF9" w14:textId="77777777" w:rsidR="004934AB" w:rsidRPr="0034699B" w:rsidRDefault="004934AB" w:rsidP="004934AB">
      <w:pPr>
        <w:spacing w:line="360" w:lineRule="auto"/>
        <w:jc w:val="both"/>
        <w:rPr>
          <w:rFonts w:cs="Arial"/>
          <w:color w:val="000000"/>
          <w:sz w:val="20"/>
        </w:rPr>
      </w:pPr>
      <w:r w:rsidRPr="0034699B">
        <w:rPr>
          <w:rFonts w:cs="Arial"/>
          <w:color w:val="000000"/>
          <w:sz w:val="20"/>
        </w:rPr>
        <w:t>- A Comissão Julgadora de Licitação poderá solicitar, para melhor avaliação, detalhamento das condições de preços unitários que demonstrem a viabilidade técnica e econômica dos valores propostos.</w:t>
      </w:r>
    </w:p>
    <w:p w14:paraId="587DD52D" w14:textId="77777777" w:rsidR="004934AB" w:rsidRPr="00103E02" w:rsidRDefault="004934AB" w:rsidP="004934AB">
      <w:pPr>
        <w:spacing w:line="360" w:lineRule="auto"/>
        <w:jc w:val="both"/>
        <w:rPr>
          <w:rFonts w:cs="Arial"/>
          <w:color w:val="000000"/>
          <w:szCs w:val="22"/>
        </w:rPr>
      </w:pPr>
    </w:p>
    <w:p w14:paraId="6E67F164" w14:textId="77777777" w:rsidR="004934AB" w:rsidRPr="00103E02" w:rsidRDefault="004934AB" w:rsidP="004934AB">
      <w:pPr>
        <w:spacing w:line="360" w:lineRule="auto"/>
        <w:jc w:val="both"/>
        <w:rPr>
          <w:rFonts w:cs="Arial"/>
          <w:color w:val="000000"/>
          <w:szCs w:val="22"/>
        </w:rPr>
      </w:pPr>
    </w:p>
    <w:p w14:paraId="24A48590" w14:textId="77777777" w:rsidR="004934AB" w:rsidRPr="0034699B" w:rsidRDefault="004934AB" w:rsidP="004934AB">
      <w:pPr>
        <w:spacing w:line="360" w:lineRule="auto"/>
        <w:jc w:val="center"/>
        <w:rPr>
          <w:rFonts w:cs="Arial"/>
          <w:b/>
          <w:bCs/>
          <w:color w:val="000000"/>
          <w:szCs w:val="22"/>
        </w:rPr>
      </w:pPr>
      <w:r w:rsidRPr="0034699B">
        <w:rPr>
          <w:rFonts w:cs="Arial"/>
          <w:b/>
          <w:color w:val="000000"/>
          <w:szCs w:val="22"/>
        </w:rPr>
        <w:lastRenderedPageBreak/>
        <w:t>PLANILHA DE PREÇOS DE REFERÊNCIA</w:t>
      </w:r>
    </w:p>
    <w:p w14:paraId="56A49F15" w14:textId="77777777" w:rsidR="004934AB" w:rsidRPr="00103E02" w:rsidRDefault="004934AB" w:rsidP="004934AB">
      <w:pPr>
        <w:spacing w:line="360" w:lineRule="auto"/>
        <w:rPr>
          <w:rFonts w:cs="Arial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1"/>
        <w:gridCol w:w="1962"/>
        <w:gridCol w:w="852"/>
        <w:gridCol w:w="960"/>
        <w:gridCol w:w="926"/>
        <w:gridCol w:w="1160"/>
        <w:gridCol w:w="1598"/>
      </w:tblGrid>
      <w:tr w:rsidR="004934AB" w:rsidRPr="006445AE" w14:paraId="01AE644C" w14:textId="77777777" w:rsidTr="005F35E3">
        <w:trPr>
          <w:cantSplit/>
          <w:trHeight w:val="20"/>
        </w:trPr>
        <w:tc>
          <w:tcPr>
            <w:tcW w:w="5000" w:type="pct"/>
            <w:gridSpan w:val="7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0477C432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SAEC - SUPERINTENDÊNCIA DE ÁGUA E ESGOTO DE CATANDUVA</w:t>
            </w:r>
          </w:p>
        </w:tc>
      </w:tr>
      <w:tr w:rsidR="004934AB" w:rsidRPr="006445AE" w14:paraId="3134FC9C" w14:textId="77777777" w:rsidTr="005F35E3">
        <w:trPr>
          <w:cantSplit/>
          <w:trHeight w:val="20"/>
        </w:trPr>
        <w:tc>
          <w:tcPr>
            <w:tcW w:w="5000" w:type="pct"/>
            <w:gridSpan w:val="7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1A4A5895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Orçamento Sintético</w:t>
            </w:r>
          </w:p>
        </w:tc>
      </w:tr>
      <w:tr w:rsidR="004934AB" w:rsidRPr="006445AE" w14:paraId="53B2E0BB" w14:textId="77777777" w:rsidTr="005F35E3">
        <w:trPr>
          <w:cantSplit/>
          <w:trHeight w:val="20"/>
        </w:trPr>
        <w:tc>
          <w:tcPr>
            <w:tcW w:w="884" w:type="pct"/>
            <w:shd w:val="clear" w:color="000000" w:fill="auto"/>
            <w:tcMar>
              <w:top w:w="28" w:type="dxa"/>
              <w:bottom w:w="28" w:type="dxa"/>
            </w:tcMar>
            <w:vAlign w:val="center"/>
            <w:hideMark/>
          </w:tcPr>
          <w:p w14:paraId="58CBCB28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6445A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OBRA :</w:t>
            </w:r>
            <w:proofErr w:type="gramEnd"/>
          </w:p>
        </w:tc>
        <w:tc>
          <w:tcPr>
            <w:tcW w:w="2593" w:type="pct"/>
            <w:gridSpan w:val="4"/>
            <w:shd w:val="clear" w:color="000000" w:fill="auto"/>
            <w:tcMar>
              <w:top w:w="28" w:type="dxa"/>
              <w:bottom w:w="28" w:type="dxa"/>
            </w:tcMar>
            <w:vAlign w:val="center"/>
            <w:hideMark/>
          </w:tcPr>
          <w:p w14:paraId="1D3D993F" w14:textId="77777777" w:rsidR="004934AB" w:rsidRPr="006445AE" w:rsidRDefault="004934AB" w:rsidP="005F35E3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ADUTORA UR21-UR24 MELHORIAS</w:t>
            </w:r>
          </w:p>
        </w:tc>
        <w:tc>
          <w:tcPr>
            <w:tcW w:w="1523" w:type="pct"/>
            <w:gridSpan w:val="2"/>
            <w:shd w:val="clear" w:color="000000" w:fill="auto"/>
            <w:tcMar>
              <w:top w:w="28" w:type="dxa"/>
              <w:bottom w:w="28" w:type="dxa"/>
            </w:tcMar>
            <w:vAlign w:val="center"/>
            <w:hideMark/>
          </w:tcPr>
          <w:p w14:paraId="5F2CC5F3" w14:textId="77777777" w:rsidR="004934AB" w:rsidRPr="006445AE" w:rsidRDefault="004934AB" w:rsidP="005F35E3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4934AB" w:rsidRPr="006445AE" w14:paraId="7CBEAC25" w14:textId="77777777" w:rsidTr="005F35E3">
        <w:trPr>
          <w:cantSplit/>
          <w:trHeight w:val="20"/>
        </w:trPr>
        <w:tc>
          <w:tcPr>
            <w:tcW w:w="884" w:type="pct"/>
            <w:shd w:val="clear" w:color="000000" w:fill="auto"/>
            <w:tcMar>
              <w:top w:w="28" w:type="dxa"/>
              <w:bottom w:w="28" w:type="dxa"/>
            </w:tcMar>
            <w:vAlign w:val="center"/>
            <w:hideMark/>
          </w:tcPr>
          <w:p w14:paraId="10643D87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6445A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ORÇAMENTO :</w:t>
            </w:r>
            <w:proofErr w:type="gramEnd"/>
          </w:p>
        </w:tc>
        <w:tc>
          <w:tcPr>
            <w:tcW w:w="2593" w:type="pct"/>
            <w:gridSpan w:val="4"/>
            <w:shd w:val="clear" w:color="000000" w:fill="auto"/>
            <w:tcMar>
              <w:top w:w="28" w:type="dxa"/>
              <w:bottom w:w="28" w:type="dxa"/>
            </w:tcMar>
            <w:vAlign w:val="center"/>
            <w:hideMark/>
          </w:tcPr>
          <w:p w14:paraId="7099247B" w14:textId="77777777" w:rsidR="004934AB" w:rsidRPr="006445AE" w:rsidRDefault="004934AB" w:rsidP="005F35E3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ADUTORA UR21-UR24_REV2</w:t>
            </w:r>
          </w:p>
        </w:tc>
        <w:tc>
          <w:tcPr>
            <w:tcW w:w="640" w:type="pct"/>
            <w:shd w:val="clear" w:color="000000" w:fill="auto"/>
            <w:tcMar>
              <w:top w:w="28" w:type="dxa"/>
              <w:bottom w:w="28" w:type="dxa"/>
            </w:tcMar>
            <w:vAlign w:val="center"/>
            <w:hideMark/>
          </w:tcPr>
          <w:p w14:paraId="3E19649E" w14:textId="77777777" w:rsidR="004934AB" w:rsidRPr="006445AE" w:rsidRDefault="004934AB" w:rsidP="005F35E3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883" w:type="pct"/>
            <w:shd w:val="clear" w:color="000000" w:fill="auto"/>
            <w:tcMar>
              <w:top w:w="28" w:type="dxa"/>
              <w:bottom w:w="28" w:type="dxa"/>
            </w:tcMar>
            <w:vAlign w:val="center"/>
            <w:hideMark/>
          </w:tcPr>
          <w:p w14:paraId="6F35C475" w14:textId="77777777" w:rsidR="004934AB" w:rsidRPr="006445AE" w:rsidRDefault="004934AB" w:rsidP="005F35E3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4934AB" w:rsidRPr="006445AE" w14:paraId="34D1D130" w14:textId="77777777" w:rsidTr="005F35E3">
        <w:trPr>
          <w:cantSplit/>
          <w:trHeight w:val="20"/>
        </w:trPr>
        <w:tc>
          <w:tcPr>
            <w:tcW w:w="884" w:type="pct"/>
            <w:shd w:val="clear" w:color="000000" w:fill="auto"/>
            <w:tcMar>
              <w:top w:w="28" w:type="dxa"/>
              <w:bottom w:w="28" w:type="dxa"/>
            </w:tcMar>
            <w:vAlign w:val="center"/>
            <w:hideMark/>
          </w:tcPr>
          <w:p w14:paraId="39DEFA28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6445A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LOCAL :</w:t>
            </w:r>
            <w:proofErr w:type="gramEnd"/>
          </w:p>
        </w:tc>
        <w:tc>
          <w:tcPr>
            <w:tcW w:w="2593" w:type="pct"/>
            <w:gridSpan w:val="4"/>
            <w:shd w:val="clear" w:color="000000" w:fill="auto"/>
            <w:tcMar>
              <w:top w:w="28" w:type="dxa"/>
              <w:bottom w:w="28" w:type="dxa"/>
            </w:tcMar>
            <w:vAlign w:val="center"/>
            <w:hideMark/>
          </w:tcPr>
          <w:p w14:paraId="3A2FADF8" w14:textId="77777777" w:rsidR="004934AB" w:rsidRPr="006445AE" w:rsidRDefault="004934AB" w:rsidP="005F35E3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RUA SERGIPE, 4.175</w:t>
            </w:r>
          </w:p>
        </w:tc>
        <w:tc>
          <w:tcPr>
            <w:tcW w:w="640" w:type="pct"/>
            <w:shd w:val="clear" w:color="000000" w:fill="auto"/>
            <w:tcMar>
              <w:top w:w="28" w:type="dxa"/>
              <w:bottom w:w="28" w:type="dxa"/>
            </w:tcMar>
            <w:vAlign w:val="center"/>
            <w:hideMark/>
          </w:tcPr>
          <w:p w14:paraId="5231C9FA" w14:textId="77777777" w:rsidR="004934AB" w:rsidRPr="006445AE" w:rsidRDefault="004934AB" w:rsidP="005F35E3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883" w:type="pct"/>
            <w:shd w:val="clear" w:color="000000" w:fill="auto"/>
            <w:tcMar>
              <w:top w:w="28" w:type="dxa"/>
              <w:bottom w:w="28" w:type="dxa"/>
            </w:tcMar>
            <w:vAlign w:val="center"/>
            <w:hideMark/>
          </w:tcPr>
          <w:p w14:paraId="5B1E4F37" w14:textId="77777777" w:rsidR="004934AB" w:rsidRPr="006445AE" w:rsidRDefault="004934AB" w:rsidP="005F35E3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4934AB" w:rsidRPr="006445AE" w14:paraId="4EE2A440" w14:textId="77777777" w:rsidTr="005F35E3">
        <w:trPr>
          <w:cantSplit/>
          <w:trHeight w:val="20"/>
        </w:trPr>
        <w:tc>
          <w:tcPr>
            <w:tcW w:w="884" w:type="pct"/>
            <w:shd w:val="clear" w:color="000000" w:fill="auto"/>
            <w:tcMar>
              <w:top w:w="28" w:type="dxa"/>
              <w:bottom w:w="28" w:type="dxa"/>
            </w:tcMar>
            <w:vAlign w:val="center"/>
          </w:tcPr>
          <w:p w14:paraId="705300F7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2593" w:type="pct"/>
            <w:gridSpan w:val="4"/>
            <w:shd w:val="clear" w:color="000000" w:fill="auto"/>
            <w:tcMar>
              <w:top w:w="28" w:type="dxa"/>
              <w:bottom w:w="28" w:type="dxa"/>
            </w:tcMar>
            <w:vAlign w:val="center"/>
          </w:tcPr>
          <w:p w14:paraId="3B58FE77" w14:textId="77777777" w:rsidR="004934AB" w:rsidRPr="006445AE" w:rsidRDefault="004934AB" w:rsidP="005F35E3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523" w:type="pct"/>
            <w:gridSpan w:val="2"/>
            <w:shd w:val="clear" w:color="000000" w:fill="auto"/>
            <w:tcMar>
              <w:top w:w="28" w:type="dxa"/>
              <w:bottom w:w="28" w:type="dxa"/>
            </w:tcMar>
            <w:vAlign w:val="center"/>
          </w:tcPr>
          <w:p w14:paraId="6026E316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b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b/>
                <w:sz w:val="16"/>
                <w:szCs w:val="16"/>
                <w:lang w:eastAsia="pt-BR"/>
              </w:rPr>
              <w:t>VALOR MÁXIMO QUE A SAEC SE PROPÕE A PAGAR</w:t>
            </w:r>
          </w:p>
        </w:tc>
      </w:tr>
      <w:tr w:rsidR="004934AB" w:rsidRPr="006445AE" w14:paraId="027B5C84" w14:textId="77777777" w:rsidTr="005F35E3">
        <w:trPr>
          <w:cantSplit/>
          <w:trHeight w:val="20"/>
        </w:trPr>
        <w:tc>
          <w:tcPr>
            <w:tcW w:w="884" w:type="pct"/>
            <w:shd w:val="clear" w:color="000000" w:fill="969696"/>
            <w:tcMar>
              <w:top w:w="28" w:type="dxa"/>
              <w:bottom w:w="28" w:type="dxa"/>
            </w:tcMar>
            <w:vAlign w:val="center"/>
            <w:hideMark/>
          </w:tcPr>
          <w:p w14:paraId="67C3FC3F" w14:textId="77777777" w:rsidR="004934AB" w:rsidRPr="006445AE" w:rsidRDefault="004934AB" w:rsidP="005F35E3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CÓDIGO</w:t>
            </w:r>
          </w:p>
        </w:tc>
        <w:tc>
          <w:tcPr>
            <w:tcW w:w="1082" w:type="pct"/>
            <w:shd w:val="clear" w:color="000000" w:fill="969696"/>
            <w:tcMar>
              <w:top w:w="28" w:type="dxa"/>
              <w:bottom w:w="28" w:type="dxa"/>
            </w:tcMar>
            <w:vAlign w:val="center"/>
            <w:hideMark/>
          </w:tcPr>
          <w:p w14:paraId="64B0E449" w14:textId="77777777" w:rsidR="004934AB" w:rsidRPr="006445AE" w:rsidRDefault="004934AB" w:rsidP="005F35E3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DESCRIÇÃO</w:t>
            </w:r>
          </w:p>
        </w:tc>
        <w:tc>
          <w:tcPr>
            <w:tcW w:w="470" w:type="pct"/>
            <w:shd w:val="clear" w:color="000000" w:fill="969696"/>
            <w:tcMar>
              <w:top w:w="28" w:type="dxa"/>
              <w:bottom w:w="28" w:type="dxa"/>
            </w:tcMar>
            <w:vAlign w:val="center"/>
            <w:hideMark/>
          </w:tcPr>
          <w:p w14:paraId="7132B7D5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CLASS</w:t>
            </w:r>
          </w:p>
        </w:tc>
        <w:tc>
          <w:tcPr>
            <w:tcW w:w="530" w:type="pct"/>
            <w:shd w:val="clear" w:color="000000" w:fill="969696"/>
            <w:tcMar>
              <w:top w:w="28" w:type="dxa"/>
              <w:bottom w:w="28" w:type="dxa"/>
            </w:tcMar>
            <w:vAlign w:val="center"/>
            <w:hideMark/>
          </w:tcPr>
          <w:p w14:paraId="41C35520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UNIDADE</w:t>
            </w:r>
          </w:p>
        </w:tc>
        <w:tc>
          <w:tcPr>
            <w:tcW w:w="511" w:type="pct"/>
            <w:shd w:val="clear" w:color="000000" w:fill="969696"/>
            <w:tcMar>
              <w:top w:w="28" w:type="dxa"/>
              <w:bottom w:w="28" w:type="dxa"/>
            </w:tcMar>
            <w:vAlign w:val="center"/>
            <w:hideMark/>
          </w:tcPr>
          <w:p w14:paraId="7DA57215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QUANT.</w:t>
            </w:r>
          </w:p>
        </w:tc>
        <w:tc>
          <w:tcPr>
            <w:tcW w:w="640" w:type="pct"/>
            <w:shd w:val="clear" w:color="000000" w:fill="969696"/>
            <w:tcMar>
              <w:top w:w="28" w:type="dxa"/>
              <w:bottom w:w="28" w:type="dxa"/>
            </w:tcMar>
            <w:vAlign w:val="center"/>
            <w:hideMark/>
          </w:tcPr>
          <w:p w14:paraId="4F167814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PREÇO(R$)</w:t>
            </w:r>
          </w:p>
        </w:tc>
        <w:tc>
          <w:tcPr>
            <w:tcW w:w="883" w:type="pct"/>
            <w:shd w:val="clear" w:color="000000" w:fill="969696"/>
            <w:tcMar>
              <w:top w:w="28" w:type="dxa"/>
              <w:bottom w:w="28" w:type="dxa"/>
            </w:tcMar>
            <w:vAlign w:val="center"/>
            <w:hideMark/>
          </w:tcPr>
          <w:p w14:paraId="2C097933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PREÇO TOTAL (R$)</w:t>
            </w:r>
          </w:p>
        </w:tc>
      </w:tr>
      <w:tr w:rsidR="004934AB" w:rsidRPr="006445AE" w14:paraId="65467598" w14:textId="77777777" w:rsidTr="005F35E3">
        <w:trPr>
          <w:cantSplit/>
          <w:trHeight w:val="20"/>
        </w:trPr>
        <w:tc>
          <w:tcPr>
            <w:tcW w:w="88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5198F644" w14:textId="77777777" w:rsidR="004934AB" w:rsidRPr="006445AE" w:rsidRDefault="004934AB" w:rsidP="005F35E3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UR21-1</w:t>
            </w:r>
          </w:p>
        </w:tc>
        <w:tc>
          <w:tcPr>
            <w:tcW w:w="4116" w:type="pct"/>
            <w:gridSpan w:val="6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742C5F07" w14:textId="77777777" w:rsidR="004934AB" w:rsidRPr="006445AE" w:rsidRDefault="004934AB" w:rsidP="005F35E3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ART E PLACA DE OBRA</w:t>
            </w:r>
          </w:p>
        </w:tc>
      </w:tr>
      <w:tr w:rsidR="004934AB" w:rsidRPr="006445AE" w14:paraId="10DEAFB7" w14:textId="77777777" w:rsidTr="005F35E3">
        <w:trPr>
          <w:cantSplit/>
          <w:trHeight w:val="20"/>
        </w:trPr>
        <w:tc>
          <w:tcPr>
            <w:tcW w:w="88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5B1A3158" w14:textId="77777777" w:rsidR="004934AB" w:rsidRPr="006445AE" w:rsidRDefault="004934AB" w:rsidP="005F35E3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103689U</w:t>
            </w:r>
          </w:p>
        </w:tc>
        <w:tc>
          <w:tcPr>
            <w:tcW w:w="10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16E3D0BE" w14:textId="77777777" w:rsidR="004934AB" w:rsidRPr="006445AE" w:rsidRDefault="004934AB" w:rsidP="005F35E3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FORNECIMENTO E INSTALAÇÃO DE PLACA DE OBRA COM CHAPA GALVANIZADA E ESTRUTURA DE MADEIRA. AF_03/2022_PS</w:t>
            </w:r>
          </w:p>
        </w:tc>
        <w:tc>
          <w:tcPr>
            <w:tcW w:w="47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3CCBBF59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53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6F788741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M2</w:t>
            </w:r>
          </w:p>
        </w:tc>
        <w:tc>
          <w:tcPr>
            <w:tcW w:w="511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7DE9C537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6,00</w:t>
            </w:r>
          </w:p>
        </w:tc>
        <w:tc>
          <w:tcPr>
            <w:tcW w:w="64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0C3FD1E2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569,43</w:t>
            </w:r>
          </w:p>
        </w:tc>
        <w:tc>
          <w:tcPr>
            <w:tcW w:w="88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07638B2B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3.416,58</w:t>
            </w:r>
          </w:p>
        </w:tc>
      </w:tr>
      <w:tr w:rsidR="004934AB" w:rsidRPr="006445AE" w14:paraId="387532D0" w14:textId="77777777" w:rsidTr="005F35E3">
        <w:trPr>
          <w:cantSplit/>
          <w:trHeight w:val="20"/>
        </w:trPr>
        <w:tc>
          <w:tcPr>
            <w:tcW w:w="88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4A07B0B5" w14:textId="77777777" w:rsidR="004934AB" w:rsidRPr="006445AE" w:rsidRDefault="004934AB" w:rsidP="005F35E3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ART-F2_s/SAEC</w:t>
            </w:r>
          </w:p>
        </w:tc>
        <w:tc>
          <w:tcPr>
            <w:tcW w:w="10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2412F68F" w14:textId="77777777" w:rsidR="004934AB" w:rsidRPr="006445AE" w:rsidRDefault="004934AB" w:rsidP="005F35E3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 xml:space="preserve">TAXA DE REGISTRO DE ANOTAÇÃO DE RESPONSABILIDADE TÉCNICA - </w:t>
            </w:r>
            <w:proofErr w:type="gramStart"/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ART ,</w:t>
            </w:r>
            <w:proofErr w:type="gramEnd"/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 xml:space="preserve">  VALOR DO CONTRATO ACIMA DE R$ 15.000,00</w:t>
            </w:r>
          </w:p>
        </w:tc>
        <w:tc>
          <w:tcPr>
            <w:tcW w:w="47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06898785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53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6520BC4D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11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33E4BEA6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1,00</w:t>
            </w:r>
          </w:p>
        </w:tc>
        <w:tc>
          <w:tcPr>
            <w:tcW w:w="64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6972B6A0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342,70</w:t>
            </w:r>
          </w:p>
        </w:tc>
        <w:tc>
          <w:tcPr>
            <w:tcW w:w="88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70D50D89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342,70</w:t>
            </w:r>
          </w:p>
        </w:tc>
      </w:tr>
      <w:tr w:rsidR="004934AB" w:rsidRPr="006445AE" w14:paraId="05248525" w14:textId="77777777" w:rsidTr="005F35E3">
        <w:trPr>
          <w:cantSplit/>
          <w:trHeight w:val="20"/>
        </w:trPr>
        <w:tc>
          <w:tcPr>
            <w:tcW w:w="88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032B1ABA" w14:textId="77777777" w:rsidR="004934AB" w:rsidRPr="006445AE" w:rsidRDefault="004934AB" w:rsidP="005F35E3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74000100/Sabesp</w:t>
            </w:r>
          </w:p>
        </w:tc>
        <w:tc>
          <w:tcPr>
            <w:tcW w:w="10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27ACF7C9" w14:textId="77777777" w:rsidR="004934AB" w:rsidRPr="006445AE" w:rsidRDefault="004934AB" w:rsidP="005F35E3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PLOTAGEM SULFITE COLORIDO A1</w:t>
            </w:r>
          </w:p>
        </w:tc>
        <w:tc>
          <w:tcPr>
            <w:tcW w:w="47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31AAA5ED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SER.MO</w:t>
            </w:r>
          </w:p>
        </w:tc>
        <w:tc>
          <w:tcPr>
            <w:tcW w:w="53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7AAC3FA6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11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3D12B93E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1,00</w:t>
            </w:r>
          </w:p>
        </w:tc>
        <w:tc>
          <w:tcPr>
            <w:tcW w:w="64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125955C5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13,25</w:t>
            </w:r>
          </w:p>
        </w:tc>
        <w:tc>
          <w:tcPr>
            <w:tcW w:w="88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083C1CAB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13,25</w:t>
            </w:r>
          </w:p>
        </w:tc>
      </w:tr>
      <w:tr w:rsidR="004934AB" w:rsidRPr="006445AE" w14:paraId="3EBD7098" w14:textId="77777777" w:rsidTr="005F35E3">
        <w:trPr>
          <w:cantSplit/>
          <w:trHeight w:val="20"/>
        </w:trPr>
        <w:tc>
          <w:tcPr>
            <w:tcW w:w="4117" w:type="pct"/>
            <w:gridSpan w:val="6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651498AF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SUBTOTAL (UR21-1): </w:t>
            </w:r>
          </w:p>
        </w:tc>
        <w:tc>
          <w:tcPr>
            <w:tcW w:w="88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62324CE9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3.772,53</w:t>
            </w:r>
          </w:p>
        </w:tc>
      </w:tr>
      <w:tr w:rsidR="004934AB" w:rsidRPr="006445AE" w14:paraId="1E8C599F" w14:textId="77777777" w:rsidTr="005F35E3">
        <w:trPr>
          <w:cantSplit/>
          <w:trHeight w:val="20"/>
        </w:trPr>
        <w:tc>
          <w:tcPr>
            <w:tcW w:w="88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04954AEB" w14:textId="77777777" w:rsidR="004934AB" w:rsidRPr="006445AE" w:rsidRDefault="004934AB" w:rsidP="005F35E3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UR21-2</w:t>
            </w:r>
          </w:p>
        </w:tc>
        <w:tc>
          <w:tcPr>
            <w:tcW w:w="4116" w:type="pct"/>
            <w:gridSpan w:val="6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6E67C8B9" w14:textId="77777777" w:rsidR="004934AB" w:rsidRPr="006445AE" w:rsidRDefault="004934AB" w:rsidP="005F35E3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INSTALAÇÃO HIDROMECÂNICA - SERVIÇOS GERAIS</w:t>
            </w:r>
          </w:p>
        </w:tc>
      </w:tr>
      <w:tr w:rsidR="004934AB" w:rsidRPr="006445AE" w14:paraId="1057F169" w14:textId="77777777" w:rsidTr="005F35E3">
        <w:trPr>
          <w:cantSplit/>
          <w:trHeight w:val="20"/>
        </w:trPr>
        <w:tc>
          <w:tcPr>
            <w:tcW w:w="88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0956D858" w14:textId="77777777" w:rsidR="004934AB" w:rsidRPr="006445AE" w:rsidRDefault="004934AB" w:rsidP="005F35E3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100722U</w:t>
            </w:r>
          </w:p>
        </w:tc>
        <w:tc>
          <w:tcPr>
            <w:tcW w:w="10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63B6688E" w14:textId="77777777" w:rsidR="004934AB" w:rsidRPr="006445AE" w:rsidRDefault="004934AB" w:rsidP="005F35E3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PINTURA COM TINTA ALQUÍDICA DE FUNDO (TIPO ZARCÃO) APLICADA A ROLO OU PINCEL SOBRE SUPERFÍCIES METÁLICAS (EXCETO PERFIL) EXECUTADO EM OBRA (POR DEMÃO). AF_01/2020</w:t>
            </w:r>
          </w:p>
        </w:tc>
        <w:tc>
          <w:tcPr>
            <w:tcW w:w="47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67D5FF74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53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17B5E640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M2</w:t>
            </w:r>
          </w:p>
        </w:tc>
        <w:tc>
          <w:tcPr>
            <w:tcW w:w="511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384EE850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101,40</w:t>
            </w:r>
          </w:p>
        </w:tc>
        <w:tc>
          <w:tcPr>
            <w:tcW w:w="64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46330E58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37,39</w:t>
            </w:r>
          </w:p>
        </w:tc>
        <w:tc>
          <w:tcPr>
            <w:tcW w:w="88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2FBA122C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3.791,35</w:t>
            </w:r>
          </w:p>
        </w:tc>
      </w:tr>
      <w:tr w:rsidR="004934AB" w:rsidRPr="006445AE" w14:paraId="3F0AD01E" w14:textId="77777777" w:rsidTr="005F35E3">
        <w:trPr>
          <w:cantSplit/>
          <w:trHeight w:val="20"/>
        </w:trPr>
        <w:tc>
          <w:tcPr>
            <w:tcW w:w="88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18D5114E" w14:textId="77777777" w:rsidR="004934AB" w:rsidRPr="006445AE" w:rsidRDefault="004934AB" w:rsidP="005F35E3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100734U</w:t>
            </w:r>
          </w:p>
        </w:tc>
        <w:tc>
          <w:tcPr>
            <w:tcW w:w="10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41058DBD" w14:textId="77777777" w:rsidR="004934AB" w:rsidRPr="006445AE" w:rsidRDefault="004934AB" w:rsidP="005F35E3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PINTURA COM TINTA ACRÍLICA DE FUNDO APLICADA A ROLO OU PINCEL SOBRE SUPERFÍCIES METÁLICAS (EXCETO PERFIL) EXECUTADO EM OBRA (POR DEMÃO). AF_01/2020</w:t>
            </w:r>
          </w:p>
        </w:tc>
        <w:tc>
          <w:tcPr>
            <w:tcW w:w="47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0D1B728A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53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7105DAAB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M2</w:t>
            </w:r>
          </w:p>
        </w:tc>
        <w:tc>
          <w:tcPr>
            <w:tcW w:w="511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08A2B75A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101,40</w:t>
            </w:r>
          </w:p>
        </w:tc>
        <w:tc>
          <w:tcPr>
            <w:tcW w:w="64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6560BA74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24,58</w:t>
            </w:r>
          </w:p>
        </w:tc>
        <w:tc>
          <w:tcPr>
            <w:tcW w:w="88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4ADDEE46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2.492,41</w:t>
            </w:r>
          </w:p>
        </w:tc>
      </w:tr>
      <w:tr w:rsidR="004934AB" w:rsidRPr="006445AE" w14:paraId="0A1B8158" w14:textId="77777777" w:rsidTr="005F35E3">
        <w:trPr>
          <w:cantSplit/>
          <w:trHeight w:val="20"/>
        </w:trPr>
        <w:tc>
          <w:tcPr>
            <w:tcW w:w="88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1CDEDCD4" w14:textId="77777777" w:rsidR="004934AB" w:rsidRPr="006445AE" w:rsidRDefault="004934AB" w:rsidP="005F35E3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TÊ8_s/SAEC</w:t>
            </w:r>
          </w:p>
        </w:tc>
        <w:tc>
          <w:tcPr>
            <w:tcW w:w="10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2CCA60E5" w14:textId="77777777" w:rsidR="004934AB" w:rsidRPr="006445AE" w:rsidRDefault="004934AB" w:rsidP="005F35E3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TÊ EM AÇO CARBONO, DIÂMETRO 8", SCH40 INCLUSO ACESSÁORIOS DE MONTAGEM (PARAFUSOS, PORCAS E ARRUELAS GALVANIZADOS E VEDAÇÃO DE BORRACHA) - FORNECIMENTO E INSTALAÇÃO</w:t>
            </w:r>
          </w:p>
        </w:tc>
        <w:tc>
          <w:tcPr>
            <w:tcW w:w="47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6AF40DA7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53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2FBC9F0E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11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722E9867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1,00</w:t>
            </w:r>
          </w:p>
        </w:tc>
        <w:tc>
          <w:tcPr>
            <w:tcW w:w="64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009989BA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1.050,75</w:t>
            </w:r>
          </w:p>
        </w:tc>
        <w:tc>
          <w:tcPr>
            <w:tcW w:w="88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1D456409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1.050,75</w:t>
            </w:r>
          </w:p>
        </w:tc>
      </w:tr>
      <w:tr w:rsidR="004934AB" w:rsidRPr="006445AE" w14:paraId="29D84CD8" w14:textId="77777777" w:rsidTr="005F35E3">
        <w:trPr>
          <w:cantSplit/>
          <w:trHeight w:val="20"/>
        </w:trPr>
        <w:tc>
          <w:tcPr>
            <w:tcW w:w="88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5C3DC44D" w14:textId="77777777" w:rsidR="004934AB" w:rsidRPr="006445AE" w:rsidRDefault="004934AB" w:rsidP="005F35E3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lastRenderedPageBreak/>
              <w:t>FLG8_s/SAEC</w:t>
            </w:r>
          </w:p>
        </w:tc>
        <w:tc>
          <w:tcPr>
            <w:tcW w:w="10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48A0B06D" w14:textId="77777777" w:rsidR="004934AB" w:rsidRPr="006445AE" w:rsidRDefault="004934AB" w:rsidP="005F35E3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FLANGE EM AÇO CARBONO, DIÂMETRO 8", PN10 - FORNECIMENTO E INSTALAÇÃO</w:t>
            </w:r>
          </w:p>
        </w:tc>
        <w:tc>
          <w:tcPr>
            <w:tcW w:w="47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579D1DB6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53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4189C056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11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5CA46853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4,00</w:t>
            </w:r>
          </w:p>
        </w:tc>
        <w:tc>
          <w:tcPr>
            <w:tcW w:w="64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2A432420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488,74</w:t>
            </w:r>
          </w:p>
        </w:tc>
        <w:tc>
          <w:tcPr>
            <w:tcW w:w="88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6CCDAFA5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1.954,96</w:t>
            </w:r>
          </w:p>
        </w:tc>
      </w:tr>
      <w:tr w:rsidR="004934AB" w:rsidRPr="006445AE" w14:paraId="7D446DCB" w14:textId="77777777" w:rsidTr="005F35E3">
        <w:trPr>
          <w:cantSplit/>
          <w:trHeight w:val="20"/>
        </w:trPr>
        <w:tc>
          <w:tcPr>
            <w:tcW w:w="88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6A08D6B4" w14:textId="77777777" w:rsidR="004934AB" w:rsidRPr="006445AE" w:rsidRDefault="004934AB" w:rsidP="005F35E3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FLGC8_s/SAEC</w:t>
            </w:r>
          </w:p>
        </w:tc>
        <w:tc>
          <w:tcPr>
            <w:tcW w:w="10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7021A83B" w14:textId="77777777" w:rsidR="004934AB" w:rsidRPr="006445AE" w:rsidRDefault="004934AB" w:rsidP="005F35E3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FLANGE CEGA EM AÇO CARBONO, DIÂMETRO 8", PN10 - FORNECIMENTO E INSTALAÇÃO</w:t>
            </w:r>
          </w:p>
        </w:tc>
        <w:tc>
          <w:tcPr>
            <w:tcW w:w="47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563FCE67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53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68DE1FB4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11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2C7337E0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1,00</w:t>
            </w:r>
          </w:p>
        </w:tc>
        <w:tc>
          <w:tcPr>
            <w:tcW w:w="64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5B334D09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654,67</w:t>
            </w:r>
          </w:p>
        </w:tc>
        <w:tc>
          <w:tcPr>
            <w:tcW w:w="88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5A1F491B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654,67</w:t>
            </w:r>
          </w:p>
        </w:tc>
      </w:tr>
      <w:tr w:rsidR="004934AB" w:rsidRPr="006445AE" w14:paraId="204DEA89" w14:textId="77777777" w:rsidTr="005F35E3">
        <w:trPr>
          <w:cantSplit/>
          <w:trHeight w:val="20"/>
        </w:trPr>
        <w:tc>
          <w:tcPr>
            <w:tcW w:w="88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4534EE8B" w14:textId="77777777" w:rsidR="004934AB" w:rsidRPr="006445AE" w:rsidRDefault="004934AB" w:rsidP="005F35E3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TUBO8_s/SAEC</w:t>
            </w:r>
          </w:p>
        </w:tc>
        <w:tc>
          <w:tcPr>
            <w:tcW w:w="10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1AB0369F" w14:textId="77777777" w:rsidR="004934AB" w:rsidRPr="006445AE" w:rsidRDefault="004934AB" w:rsidP="005F35E3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TUBO EM AÇO CARBONO PRETO, DIÂMETRO 8", SCH20, NBR5590, BARRAS COM COMPRIMENTO DE 6 METROS - FORNECIMENTO E INSTALAÇÃO COMPLETA</w:t>
            </w:r>
          </w:p>
        </w:tc>
        <w:tc>
          <w:tcPr>
            <w:tcW w:w="47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752C295B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53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3A3B7FB8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BARRA 6 M</w:t>
            </w:r>
          </w:p>
        </w:tc>
        <w:tc>
          <w:tcPr>
            <w:tcW w:w="511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179F92D5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11,50</w:t>
            </w:r>
          </w:p>
        </w:tc>
        <w:tc>
          <w:tcPr>
            <w:tcW w:w="64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5FD0B8D0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3.814,96</w:t>
            </w:r>
          </w:p>
        </w:tc>
        <w:tc>
          <w:tcPr>
            <w:tcW w:w="88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654EEFAF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43.872,04</w:t>
            </w:r>
          </w:p>
        </w:tc>
      </w:tr>
      <w:tr w:rsidR="004934AB" w:rsidRPr="006445AE" w14:paraId="26417BF9" w14:textId="77777777" w:rsidTr="005F35E3">
        <w:trPr>
          <w:cantSplit/>
          <w:trHeight w:val="20"/>
        </w:trPr>
        <w:tc>
          <w:tcPr>
            <w:tcW w:w="88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682B5B11" w14:textId="77777777" w:rsidR="004934AB" w:rsidRPr="006445AE" w:rsidRDefault="004934AB" w:rsidP="005F35E3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VG200_s/SAEC</w:t>
            </w:r>
          </w:p>
        </w:tc>
        <w:tc>
          <w:tcPr>
            <w:tcW w:w="10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62517816" w14:textId="77777777" w:rsidR="004934AB" w:rsidRPr="006445AE" w:rsidRDefault="004934AB" w:rsidP="005F35E3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 xml:space="preserve">VÁLVULA GAVETA C/FLANGES PN10 FERRO FUNDIDO DN=200 MM * (66,00 KG), ACION. </w:t>
            </w:r>
            <w:proofErr w:type="gramStart"/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VOLANTE,</w:t>
            </w: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br/>
              <w:t>CUNHA</w:t>
            </w:r>
            <w:proofErr w:type="gramEnd"/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 xml:space="preserve"> DE BORRACHA, MÉTRICA CHATA, PINTURA EPÓXI EM PÓ NBR 14968 ÁGUA/ESGOTO, INCLUSO ACESSÓRIOS DE FIXAÇÃO (PARAFUSOS, PORCAS E ARRUELAS GALVANIZADOS E VEDAÇÃO DE BORRACHA) - FORNECIMENTO E INSTALAÇÃO</w:t>
            </w:r>
          </w:p>
        </w:tc>
        <w:tc>
          <w:tcPr>
            <w:tcW w:w="47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6A78C6D2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53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36705688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11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0EB47CFF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1,00</w:t>
            </w:r>
          </w:p>
        </w:tc>
        <w:tc>
          <w:tcPr>
            <w:tcW w:w="64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3D2BF118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3.692,28</w:t>
            </w:r>
          </w:p>
        </w:tc>
        <w:tc>
          <w:tcPr>
            <w:tcW w:w="88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59CCF0DF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3.692,28</w:t>
            </w:r>
          </w:p>
        </w:tc>
      </w:tr>
      <w:tr w:rsidR="004934AB" w:rsidRPr="006445AE" w14:paraId="4EAED877" w14:textId="77777777" w:rsidTr="005F35E3">
        <w:trPr>
          <w:cantSplit/>
          <w:trHeight w:val="20"/>
        </w:trPr>
        <w:tc>
          <w:tcPr>
            <w:tcW w:w="88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393DB495" w14:textId="77777777" w:rsidR="004934AB" w:rsidRPr="006445AE" w:rsidRDefault="004934AB" w:rsidP="005F35E3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06.11.020/CDHU</w:t>
            </w:r>
          </w:p>
        </w:tc>
        <w:tc>
          <w:tcPr>
            <w:tcW w:w="10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0F4589A7" w14:textId="77777777" w:rsidR="004934AB" w:rsidRPr="006445AE" w:rsidRDefault="004934AB" w:rsidP="005F35E3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REATERRO MANUAL PARA SIMPLES REGULARIZAÇÃO SEM COMPACTAÇÃO</w:t>
            </w:r>
          </w:p>
        </w:tc>
        <w:tc>
          <w:tcPr>
            <w:tcW w:w="47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79BE971E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53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1FB856BB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M3</w:t>
            </w:r>
          </w:p>
        </w:tc>
        <w:tc>
          <w:tcPr>
            <w:tcW w:w="511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7DE40F15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4,85</w:t>
            </w:r>
          </w:p>
        </w:tc>
        <w:tc>
          <w:tcPr>
            <w:tcW w:w="64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31239FF3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11,13</w:t>
            </w:r>
          </w:p>
        </w:tc>
        <w:tc>
          <w:tcPr>
            <w:tcW w:w="88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3EBC08EA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53,98</w:t>
            </w:r>
          </w:p>
        </w:tc>
      </w:tr>
      <w:tr w:rsidR="004934AB" w:rsidRPr="006445AE" w14:paraId="238CC9D0" w14:textId="77777777" w:rsidTr="005F35E3">
        <w:trPr>
          <w:cantSplit/>
          <w:trHeight w:val="20"/>
        </w:trPr>
        <w:tc>
          <w:tcPr>
            <w:tcW w:w="88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24B336CE" w14:textId="77777777" w:rsidR="004934AB" w:rsidRPr="006445AE" w:rsidRDefault="004934AB" w:rsidP="005F35E3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07.02.020/CDHU</w:t>
            </w:r>
          </w:p>
        </w:tc>
        <w:tc>
          <w:tcPr>
            <w:tcW w:w="10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0A4A540E" w14:textId="77777777" w:rsidR="004934AB" w:rsidRPr="006445AE" w:rsidRDefault="004934AB" w:rsidP="005F35E3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ESCAVAÇÃO MECANIZADA DE VALAS OU CAVAS COM PROFUNDIDADE DE ATÉ 2 M</w:t>
            </w:r>
          </w:p>
        </w:tc>
        <w:tc>
          <w:tcPr>
            <w:tcW w:w="47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6087610B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53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44A2D988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M3</w:t>
            </w:r>
          </w:p>
        </w:tc>
        <w:tc>
          <w:tcPr>
            <w:tcW w:w="511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36801DE2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3,88</w:t>
            </w:r>
          </w:p>
        </w:tc>
        <w:tc>
          <w:tcPr>
            <w:tcW w:w="64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6C073B05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14,31</w:t>
            </w:r>
          </w:p>
        </w:tc>
        <w:tc>
          <w:tcPr>
            <w:tcW w:w="88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6C701970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55,52</w:t>
            </w:r>
          </w:p>
        </w:tc>
      </w:tr>
      <w:tr w:rsidR="004934AB" w:rsidRPr="006445AE" w14:paraId="2E00BBA0" w14:textId="77777777" w:rsidTr="005F35E3">
        <w:trPr>
          <w:cantSplit/>
          <w:trHeight w:val="20"/>
        </w:trPr>
        <w:tc>
          <w:tcPr>
            <w:tcW w:w="88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6B26E83B" w14:textId="77777777" w:rsidR="004934AB" w:rsidRPr="006445AE" w:rsidRDefault="004934AB" w:rsidP="005F35E3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CUR22-D8_s/SAEC</w:t>
            </w:r>
          </w:p>
        </w:tc>
        <w:tc>
          <w:tcPr>
            <w:tcW w:w="10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4EA81E10" w14:textId="77777777" w:rsidR="004934AB" w:rsidRPr="006445AE" w:rsidRDefault="004934AB" w:rsidP="005F35E3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CURVA 22,5º, RAIO LONGO, EM AÇO CARBONO, DIÂMETRO 8", SCH40 INCLUSO ACESSÁORIOS DE MONTAGEM (PARAFUSOS, PORCAS E ARRUELAS GALVANIZADOS E VEDAÇÃO DE BORRACHA) - FORNECIMENTO E INSTALAÇÃO</w:t>
            </w:r>
          </w:p>
        </w:tc>
        <w:tc>
          <w:tcPr>
            <w:tcW w:w="47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229624C1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53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750CCAE4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11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06D07150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1,00</w:t>
            </w:r>
          </w:p>
        </w:tc>
        <w:tc>
          <w:tcPr>
            <w:tcW w:w="64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0597AD82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663,15</w:t>
            </w:r>
          </w:p>
        </w:tc>
        <w:tc>
          <w:tcPr>
            <w:tcW w:w="88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26E8047B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663,15</w:t>
            </w:r>
          </w:p>
        </w:tc>
      </w:tr>
      <w:tr w:rsidR="004934AB" w:rsidRPr="006445AE" w14:paraId="6433E207" w14:textId="77777777" w:rsidTr="005F35E3">
        <w:trPr>
          <w:cantSplit/>
          <w:trHeight w:val="20"/>
        </w:trPr>
        <w:tc>
          <w:tcPr>
            <w:tcW w:w="88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6D2AB3E7" w14:textId="77777777" w:rsidR="004934AB" w:rsidRPr="006445AE" w:rsidRDefault="004934AB" w:rsidP="005F35E3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lastRenderedPageBreak/>
              <w:t>CUR45-D8_s/SAEC</w:t>
            </w:r>
          </w:p>
        </w:tc>
        <w:tc>
          <w:tcPr>
            <w:tcW w:w="10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1A448966" w14:textId="77777777" w:rsidR="004934AB" w:rsidRPr="006445AE" w:rsidRDefault="004934AB" w:rsidP="005F35E3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CURVA 45º, RAIO LONGO, EM AÇO CARBONO, DIÂMETRO 8", SCH40 - FORNECIMENTO E INSTALAÇÃO</w:t>
            </w:r>
          </w:p>
        </w:tc>
        <w:tc>
          <w:tcPr>
            <w:tcW w:w="47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5257D7DC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53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0F00E98B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11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310C2C13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1,00</w:t>
            </w:r>
          </w:p>
        </w:tc>
        <w:tc>
          <w:tcPr>
            <w:tcW w:w="64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3B039FAE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369,10</w:t>
            </w:r>
          </w:p>
        </w:tc>
        <w:tc>
          <w:tcPr>
            <w:tcW w:w="88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1511BAB1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369,10</w:t>
            </w:r>
          </w:p>
        </w:tc>
      </w:tr>
      <w:tr w:rsidR="004934AB" w:rsidRPr="006445AE" w14:paraId="49C9D86C" w14:textId="77777777" w:rsidTr="005F35E3">
        <w:trPr>
          <w:cantSplit/>
          <w:trHeight w:val="20"/>
        </w:trPr>
        <w:tc>
          <w:tcPr>
            <w:tcW w:w="88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35731C8E" w14:textId="77777777" w:rsidR="004934AB" w:rsidRPr="006445AE" w:rsidRDefault="004934AB" w:rsidP="005F35E3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CUR90-D8_s/SAEC</w:t>
            </w:r>
          </w:p>
        </w:tc>
        <w:tc>
          <w:tcPr>
            <w:tcW w:w="10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1C1B50A6" w14:textId="77777777" w:rsidR="004934AB" w:rsidRPr="006445AE" w:rsidRDefault="004934AB" w:rsidP="005F35E3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CURVA 90º, RAIO LONGO, EM AÇO CARBONO, DIÂMETRO 8", SCH40 - FORNECIMENTO E INSTALAÇÃO</w:t>
            </w:r>
          </w:p>
        </w:tc>
        <w:tc>
          <w:tcPr>
            <w:tcW w:w="47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5EF1BAB5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53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7A9499C0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11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31DB5F73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4,00</w:t>
            </w:r>
          </w:p>
        </w:tc>
        <w:tc>
          <w:tcPr>
            <w:tcW w:w="64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47E98CA1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619,84</w:t>
            </w:r>
          </w:p>
        </w:tc>
        <w:tc>
          <w:tcPr>
            <w:tcW w:w="88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65C4CBC3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2.479,36</w:t>
            </w:r>
          </w:p>
        </w:tc>
      </w:tr>
      <w:tr w:rsidR="004934AB" w:rsidRPr="006445AE" w14:paraId="27093CA9" w14:textId="77777777" w:rsidTr="005F35E3">
        <w:trPr>
          <w:cantSplit/>
          <w:trHeight w:val="20"/>
        </w:trPr>
        <w:tc>
          <w:tcPr>
            <w:tcW w:w="88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5F80863E" w14:textId="77777777" w:rsidR="004934AB" w:rsidRPr="006445AE" w:rsidRDefault="004934AB" w:rsidP="005F35E3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FIX-8POL_s/SAEC</w:t>
            </w:r>
          </w:p>
        </w:tc>
        <w:tc>
          <w:tcPr>
            <w:tcW w:w="10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60AADEA6" w14:textId="77777777" w:rsidR="004934AB" w:rsidRPr="006445AE" w:rsidRDefault="004934AB" w:rsidP="005F35E3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SUPORTE DE FIXAÇÃO PARA TUBO Ø8 POL. EM CANTONEIRA (ABAS IGUAIS) 25,4MMx3,17MM (</w:t>
            </w:r>
            <w:proofErr w:type="spellStart"/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LxE</w:t>
            </w:r>
            <w:proofErr w:type="spellEnd"/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), INCLUSO PARABOLT'S DE FIXAÇÃO - FORNECIMENTO E INSTALAÇÃO</w:t>
            </w:r>
          </w:p>
        </w:tc>
        <w:tc>
          <w:tcPr>
            <w:tcW w:w="47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162C7640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53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42C136F6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PÇ</w:t>
            </w:r>
          </w:p>
        </w:tc>
        <w:tc>
          <w:tcPr>
            <w:tcW w:w="511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096660AD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8,00</w:t>
            </w:r>
          </w:p>
        </w:tc>
        <w:tc>
          <w:tcPr>
            <w:tcW w:w="64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37977024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59,89</w:t>
            </w:r>
          </w:p>
        </w:tc>
        <w:tc>
          <w:tcPr>
            <w:tcW w:w="88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47B5DDC2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479,12</w:t>
            </w:r>
          </w:p>
        </w:tc>
      </w:tr>
      <w:tr w:rsidR="004934AB" w:rsidRPr="006445AE" w14:paraId="6B8A9C8D" w14:textId="77777777" w:rsidTr="005F35E3">
        <w:trPr>
          <w:cantSplit/>
          <w:trHeight w:val="20"/>
        </w:trPr>
        <w:tc>
          <w:tcPr>
            <w:tcW w:w="88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2868E96D" w14:textId="77777777" w:rsidR="004934AB" w:rsidRPr="006445AE" w:rsidRDefault="004934AB" w:rsidP="005F35E3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VAHID-D8_s/SAEC</w:t>
            </w:r>
          </w:p>
        </w:tc>
        <w:tc>
          <w:tcPr>
            <w:tcW w:w="10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5BCFBFC1" w14:textId="77777777" w:rsidR="004934AB" w:rsidRPr="006445AE" w:rsidRDefault="004934AB" w:rsidP="005F35E3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VÁLVULA DE CONTROLE POR SOLENÓIDE, 220VAC, PROJETADA PARA ABRIR E FECHAR EM RESPOSTA A UM SINAL ELÉTRICO, NORMALMENTE FECHADA, CÂMARA DUPLA, DIÂMETRO 8", FLANGEADA PN10, CIRCUITOS DE COMANDO HIDRÁULICO EM COBRE OU AÇO INOX. DEMAIS CARACTERÍSTICAS CONFORME PROJ. EXECUTIVO - REF.: VA-645, BERMAD, INCLUSO ACESSÁORIOS DE MONTAGEM (PARAFUSOS, PORCAS E ARRUELAS GALVANIZADOS E VEDAÇÃO DE BORRACHA - FORNECIMENTO E INSTALAÇÃO</w:t>
            </w:r>
          </w:p>
        </w:tc>
        <w:tc>
          <w:tcPr>
            <w:tcW w:w="47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4BFC420E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53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277EDEFD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11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493D69D3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1,00</w:t>
            </w:r>
          </w:p>
        </w:tc>
        <w:tc>
          <w:tcPr>
            <w:tcW w:w="64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54119C4B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28.235,66</w:t>
            </w:r>
          </w:p>
        </w:tc>
        <w:tc>
          <w:tcPr>
            <w:tcW w:w="88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42A5BE84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28.235,66</w:t>
            </w:r>
          </w:p>
        </w:tc>
      </w:tr>
      <w:tr w:rsidR="004934AB" w:rsidRPr="006445AE" w14:paraId="31F8CD4A" w14:textId="77777777" w:rsidTr="005F35E3">
        <w:trPr>
          <w:cantSplit/>
          <w:trHeight w:val="20"/>
        </w:trPr>
        <w:tc>
          <w:tcPr>
            <w:tcW w:w="88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3FA4BBD1" w14:textId="77777777" w:rsidR="004934AB" w:rsidRPr="006445AE" w:rsidRDefault="004934AB" w:rsidP="005F35E3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BLC-s/COMP. SAEC</w:t>
            </w:r>
          </w:p>
        </w:tc>
        <w:tc>
          <w:tcPr>
            <w:tcW w:w="10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2DC61EAA" w14:textId="77777777" w:rsidR="004934AB" w:rsidRPr="006445AE" w:rsidRDefault="004934AB" w:rsidP="005F35E3">
            <w:pPr>
              <w:suppressAutoHyphens w:val="0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SUPORTE DE CONCRETO PARA TUBULAÇÃO HIDRÁULICA - INCLUSO FORNECIMENTO DE TODOS OS INSUMOS PARA FABRICAÇÃO E SERVIÇOS DE INSTALAÇÃO (VER DETALHES NA PRANCHA CAD HIDRO 1/1)</w:t>
            </w:r>
          </w:p>
        </w:tc>
        <w:tc>
          <w:tcPr>
            <w:tcW w:w="47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24931C27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SER.CG</w:t>
            </w:r>
          </w:p>
        </w:tc>
        <w:tc>
          <w:tcPr>
            <w:tcW w:w="53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3AABC714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11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6B012BF8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8,00</w:t>
            </w:r>
          </w:p>
        </w:tc>
        <w:tc>
          <w:tcPr>
            <w:tcW w:w="64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2700C3E7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375,33</w:t>
            </w:r>
          </w:p>
        </w:tc>
        <w:tc>
          <w:tcPr>
            <w:tcW w:w="88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636843AA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3.002,64</w:t>
            </w:r>
          </w:p>
        </w:tc>
      </w:tr>
      <w:tr w:rsidR="004934AB" w:rsidRPr="006445AE" w14:paraId="54702678" w14:textId="77777777" w:rsidTr="005F35E3">
        <w:trPr>
          <w:cantSplit/>
          <w:trHeight w:val="20"/>
        </w:trPr>
        <w:tc>
          <w:tcPr>
            <w:tcW w:w="4117" w:type="pct"/>
            <w:gridSpan w:val="6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30E86561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SUBTOTAL (UR21-2): </w:t>
            </w:r>
          </w:p>
        </w:tc>
        <w:tc>
          <w:tcPr>
            <w:tcW w:w="88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5E85F761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92.846,99</w:t>
            </w:r>
          </w:p>
        </w:tc>
      </w:tr>
      <w:tr w:rsidR="004934AB" w:rsidRPr="006445AE" w14:paraId="3FBC88C7" w14:textId="77777777" w:rsidTr="005F35E3">
        <w:trPr>
          <w:cantSplit/>
          <w:trHeight w:val="20"/>
        </w:trPr>
        <w:tc>
          <w:tcPr>
            <w:tcW w:w="4117" w:type="pct"/>
            <w:gridSpan w:val="6"/>
            <w:shd w:val="clear" w:color="000000" w:fill="969696"/>
            <w:tcMar>
              <w:top w:w="28" w:type="dxa"/>
              <w:bottom w:w="28" w:type="dxa"/>
            </w:tcMar>
            <w:vAlign w:val="center"/>
            <w:hideMark/>
          </w:tcPr>
          <w:p w14:paraId="6D80A873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bookmarkStart w:id="0" w:name="_GoBack"/>
            <w:bookmarkEnd w:id="0"/>
            <w:r w:rsidRPr="006445A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lastRenderedPageBreak/>
              <w:t>TOTAL GERAL:</w:t>
            </w:r>
          </w:p>
        </w:tc>
        <w:tc>
          <w:tcPr>
            <w:tcW w:w="883" w:type="pct"/>
            <w:shd w:val="clear" w:color="000000" w:fill="969696"/>
            <w:tcMar>
              <w:top w:w="28" w:type="dxa"/>
              <w:bottom w:w="28" w:type="dxa"/>
            </w:tcMar>
            <w:vAlign w:val="center"/>
            <w:hideMark/>
          </w:tcPr>
          <w:p w14:paraId="7BCB4254" w14:textId="77777777" w:rsidR="004934AB" w:rsidRPr="006445AE" w:rsidRDefault="004934AB" w:rsidP="005F35E3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96.619,52</w:t>
            </w:r>
          </w:p>
        </w:tc>
      </w:tr>
      <w:tr w:rsidR="004934AB" w:rsidRPr="006445AE" w14:paraId="7FDD0CCD" w14:textId="77777777" w:rsidTr="005F35E3">
        <w:trPr>
          <w:cantSplit/>
          <w:trHeight w:val="20"/>
        </w:trPr>
        <w:tc>
          <w:tcPr>
            <w:tcW w:w="5000" w:type="pct"/>
            <w:gridSpan w:val="7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3ED8024D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b/>
                <w:bCs/>
                <w:i/>
                <w:iCs/>
                <w:color w:val="000000"/>
                <w:sz w:val="16"/>
                <w:szCs w:val="16"/>
                <w:lang w:eastAsia="pt-BR"/>
              </w:rPr>
            </w:pPr>
            <w:proofErr w:type="spellStart"/>
            <w:r w:rsidRPr="006445AE">
              <w:rPr>
                <w:rFonts w:cs="Arial"/>
                <w:b/>
                <w:bCs/>
                <w:i/>
                <w:iCs/>
                <w:color w:val="000000"/>
                <w:sz w:val="16"/>
                <w:szCs w:val="16"/>
                <w:lang w:eastAsia="pt-BR"/>
              </w:rPr>
              <w:t>Volare</w:t>
            </w:r>
            <w:proofErr w:type="spellEnd"/>
            <w:r w:rsidRPr="006445AE">
              <w:rPr>
                <w:rFonts w:cs="Arial"/>
                <w:b/>
                <w:bCs/>
                <w:i/>
                <w:iCs/>
                <w:color w:val="000000"/>
                <w:sz w:val="16"/>
                <w:szCs w:val="16"/>
                <w:lang w:eastAsia="pt-BR"/>
              </w:rPr>
              <w:t xml:space="preserve"> 25 - PINI</w:t>
            </w:r>
          </w:p>
        </w:tc>
      </w:tr>
      <w:tr w:rsidR="004934AB" w:rsidRPr="006445AE" w14:paraId="7A911281" w14:textId="77777777" w:rsidTr="005F35E3">
        <w:trPr>
          <w:cantSplit/>
          <w:trHeight w:val="20"/>
        </w:trPr>
        <w:tc>
          <w:tcPr>
            <w:tcW w:w="1967" w:type="pct"/>
            <w:gridSpan w:val="2"/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14:paraId="5E410397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REFERÊNCIAS SAEC</w:t>
            </w:r>
          </w:p>
        </w:tc>
        <w:tc>
          <w:tcPr>
            <w:tcW w:w="3033" w:type="pct"/>
            <w:gridSpan w:val="5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7F33A014" w14:textId="77777777" w:rsidR="004934AB" w:rsidRPr="006445AE" w:rsidRDefault="004934AB" w:rsidP="005F35E3">
            <w:pPr>
              <w:suppressAutoHyphens w:val="0"/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b/>
                <w:bCs/>
                <w:color w:val="000000"/>
                <w:sz w:val="16"/>
                <w:szCs w:val="16"/>
                <w:lang w:eastAsia="pt-BR"/>
              </w:rPr>
              <w:t>TAXAS</w:t>
            </w:r>
          </w:p>
        </w:tc>
      </w:tr>
      <w:tr w:rsidR="004934AB" w:rsidRPr="006445AE" w14:paraId="4D7E1984" w14:textId="77777777" w:rsidTr="005F35E3">
        <w:trPr>
          <w:cantSplit/>
          <w:trHeight w:val="20"/>
        </w:trPr>
        <w:tc>
          <w:tcPr>
            <w:tcW w:w="1967" w:type="pct"/>
            <w:gridSpan w:val="2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2A7FC6CA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Cotações de mercado - JAN/2026 (Data-base oficial do orçamento)</w:t>
            </w:r>
          </w:p>
        </w:tc>
        <w:tc>
          <w:tcPr>
            <w:tcW w:w="3033" w:type="pct"/>
            <w:gridSpan w:val="5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02FA0AD4" w14:textId="77777777" w:rsidR="004934AB" w:rsidRPr="006445AE" w:rsidRDefault="004934AB" w:rsidP="005F35E3">
            <w:pPr>
              <w:suppressAutoHyphens w:val="0"/>
              <w:jc w:val="both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 xml:space="preserve">Taxa: LS: 117,35% / BDI: 20,0% (taxas padrão </w:t>
            </w:r>
            <w:proofErr w:type="spellStart"/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Saec</w:t>
            </w:r>
            <w:proofErr w:type="spellEnd"/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) - Onerado</w:t>
            </w:r>
          </w:p>
        </w:tc>
      </w:tr>
      <w:tr w:rsidR="004934AB" w:rsidRPr="006445AE" w14:paraId="74C295CB" w14:textId="77777777" w:rsidTr="005F35E3">
        <w:trPr>
          <w:cantSplit/>
          <w:trHeight w:val="20"/>
        </w:trPr>
        <w:tc>
          <w:tcPr>
            <w:tcW w:w="1967" w:type="pct"/>
            <w:gridSpan w:val="2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79A5C720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CDHU AGO/2025</w:t>
            </w:r>
          </w:p>
        </w:tc>
        <w:tc>
          <w:tcPr>
            <w:tcW w:w="3033" w:type="pct"/>
            <w:gridSpan w:val="5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67D5163A" w14:textId="77777777" w:rsidR="004934AB" w:rsidRPr="006445AE" w:rsidRDefault="004934AB" w:rsidP="005F35E3">
            <w:pPr>
              <w:suppressAutoHyphens w:val="0"/>
              <w:jc w:val="both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 xml:space="preserve">Taxa: LS: 117,35% / BDI: 20,0% (taxas padrão </w:t>
            </w:r>
            <w:proofErr w:type="spellStart"/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Saec</w:t>
            </w:r>
            <w:proofErr w:type="spellEnd"/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) - Onerado</w:t>
            </w:r>
          </w:p>
        </w:tc>
      </w:tr>
      <w:tr w:rsidR="004934AB" w:rsidRPr="006445AE" w14:paraId="144692C5" w14:textId="77777777" w:rsidTr="005F35E3">
        <w:trPr>
          <w:cantSplit/>
          <w:trHeight w:val="20"/>
        </w:trPr>
        <w:tc>
          <w:tcPr>
            <w:tcW w:w="1967" w:type="pct"/>
            <w:gridSpan w:val="2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67F98E12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SINAPI - DEZ/2025</w:t>
            </w:r>
          </w:p>
        </w:tc>
        <w:tc>
          <w:tcPr>
            <w:tcW w:w="3033" w:type="pct"/>
            <w:gridSpan w:val="5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6BCC3628" w14:textId="77777777" w:rsidR="004934AB" w:rsidRPr="006445AE" w:rsidRDefault="004934AB" w:rsidP="005F35E3">
            <w:pPr>
              <w:suppressAutoHyphens w:val="0"/>
              <w:jc w:val="both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 xml:space="preserve">Taxa: LS: 117,35% / BDI: 20,0% (taxas padrão </w:t>
            </w:r>
            <w:proofErr w:type="spellStart"/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Saec</w:t>
            </w:r>
            <w:proofErr w:type="spellEnd"/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) - Onerado</w:t>
            </w:r>
          </w:p>
        </w:tc>
      </w:tr>
      <w:tr w:rsidR="004934AB" w:rsidRPr="006445AE" w14:paraId="0ADC543D" w14:textId="77777777" w:rsidTr="005F35E3">
        <w:trPr>
          <w:cantSplit/>
          <w:trHeight w:val="20"/>
        </w:trPr>
        <w:tc>
          <w:tcPr>
            <w:tcW w:w="1967" w:type="pct"/>
            <w:gridSpan w:val="2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72795B51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SABESP INSUMOS - NOV/2025</w:t>
            </w:r>
          </w:p>
        </w:tc>
        <w:tc>
          <w:tcPr>
            <w:tcW w:w="3033" w:type="pct"/>
            <w:gridSpan w:val="5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34B124C4" w14:textId="77777777" w:rsidR="004934AB" w:rsidRPr="006445AE" w:rsidRDefault="004934AB" w:rsidP="005F35E3">
            <w:pPr>
              <w:suppressAutoHyphens w:val="0"/>
              <w:jc w:val="both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 xml:space="preserve">Taxa: LS: 117,35% / BDI: 20,0% (taxas padrão </w:t>
            </w:r>
            <w:proofErr w:type="spellStart"/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Saec</w:t>
            </w:r>
            <w:proofErr w:type="spellEnd"/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) - Onerado</w:t>
            </w:r>
          </w:p>
        </w:tc>
      </w:tr>
      <w:tr w:rsidR="004934AB" w:rsidRPr="006445AE" w14:paraId="695A6847" w14:textId="77777777" w:rsidTr="005F35E3">
        <w:trPr>
          <w:cantSplit/>
          <w:trHeight w:val="20"/>
        </w:trPr>
        <w:tc>
          <w:tcPr>
            <w:tcW w:w="1967" w:type="pct"/>
            <w:gridSpan w:val="2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41986441" w14:textId="77777777" w:rsidR="004934AB" w:rsidRPr="006445AE" w:rsidRDefault="004934AB" w:rsidP="005F35E3">
            <w:pPr>
              <w:suppressAutoHyphens w:val="0"/>
              <w:jc w:val="center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SABESP SERVIÇOS - NOV/2025</w:t>
            </w:r>
          </w:p>
        </w:tc>
        <w:tc>
          <w:tcPr>
            <w:tcW w:w="3033" w:type="pct"/>
            <w:gridSpan w:val="5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0E4ADF04" w14:textId="77777777" w:rsidR="004934AB" w:rsidRPr="006445AE" w:rsidRDefault="004934AB" w:rsidP="005F35E3">
            <w:pPr>
              <w:suppressAutoHyphens w:val="0"/>
              <w:jc w:val="both"/>
              <w:rPr>
                <w:rFonts w:cs="Arial"/>
                <w:color w:val="000000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color w:val="000000"/>
                <w:sz w:val="16"/>
                <w:szCs w:val="16"/>
                <w:lang w:eastAsia="pt-BR"/>
              </w:rPr>
              <w:t>Taxa: LS: 172% / BDI: 28,0% (taxas padrão Sabesp)</w:t>
            </w:r>
          </w:p>
        </w:tc>
      </w:tr>
      <w:tr w:rsidR="004934AB" w:rsidRPr="006445AE" w14:paraId="02B67336" w14:textId="77777777" w:rsidTr="005F35E3">
        <w:trPr>
          <w:cantSplit/>
          <w:trHeight w:val="20"/>
        </w:trPr>
        <w:tc>
          <w:tcPr>
            <w:tcW w:w="5000" w:type="pct"/>
            <w:gridSpan w:val="7"/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14:paraId="4C5F651A" w14:textId="77777777" w:rsidR="004934AB" w:rsidRPr="006445AE" w:rsidRDefault="004934AB" w:rsidP="005F35E3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6445AE">
              <w:rPr>
                <w:rFonts w:cs="Arial"/>
                <w:sz w:val="16"/>
                <w:szCs w:val="16"/>
                <w:lang w:eastAsia="pt-BR"/>
              </w:rPr>
              <w:t>Observação: As licitantes deverão informar sua taxa de LS e BDI e indicá-los no fim da planilha orçamentária.</w:t>
            </w:r>
          </w:p>
        </w:tc>
      </w:tr>
    </w:tbl>
    <w:p w14:paraId="2C6E8D26" w14:textId="77777777" w:rsidR="004934AB" w:rsidRPr="00DC71FF" w:rsidRDefault="004934AB" w:rsidP="004934AB">
      <w:pPr>
        <w:spacing w:line="360" w:lineRule="auto"/>
        <w:jc w:val="center"/>
        <w:rPr>
          <w:rFonts w:cs="Arial"/>
          <w:szCs w:val="22"/>
        </w:rPr>
      </w:pPr>
    </w:p>
    <w:p w14:paraId="69F18711" w14:textId="77777777" w:rsidR="005101CE" w:rsidRPr="004934AB" w:rsidRDefault="005101CE" w:rsidP="004934AB"/>
    <w:sectPr w:rsidR="005101CE" w:rsidRPr="004934AB" w:rsidSect="00D7679E">
      <w:headerReference w:type="even" r:id="rId8"/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2835" w:right="1418" w:bottom="1440" w:left="1418" w:header="720" w:footer="352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96319A" w14:textId="77777777" w:rsidR="00615F0F" w:rsidRDefault="00615F0F">
      <w:r>
        <w:separator/>
      </w:r>
    </w:p>
  </w:endnote>
  <w:endnote w:type="continuationSeparator" w:id="0">
    <w:p w14:paraId="15351D14" w14:textId="77777777" w:rsidR="00615F0F" w:rsidRDefault="00615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3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31EFD6" w14:textId="77777777" w:rsidR="00615F0F" w:rsidRPr="008D2C7F" w:rsidRDefault="00615F0F" w:rsidP="007D322D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B11D66">
      <w:rPr>
        <w:rFonts w:ascii="Tahoma" w:hAnsi="Tahoma" w:cs="Tahoma"/>
        <w:noProof/>
        <w:color w:val="0000FF"/>
        <w:sz w:val="20"/>
      </w:rPr>
      <w:t>2</w:t>
    </w:r>
    <w:r w:rsidRPr="009E1C50">
      <w:rPr>
        <w:rFonts w:ascii="Tahoma" w:hAnsi="Tahoma" w:cs="Tahoma"/>
        <w:color w:val="0000FF"/>
        <w:sz w:val="20"/>
      </w:rPr>
      <w:fldChar w:fldCharType="end"/>
    </w:r>
  </w:p>
  <w:p w14:paraId="15FB206C" w14:textId="05EA51F5" w:rsidR="00615F0F" w:rsidRPr="008D2C7F" w:rsidRDefault="00B11D66" w:rsidP="007D322D">
    <w:pPr>
      <w:pStyle w:val="Rodap"/>
      <w:jc w:val="center"/>
      <w:rPr>
        <w:rFonts w:ascii="Tahoma" w:hAnsi="Tahoma" w:cs="Tahoma"/>
        <w:b/>
        <w:sz w:val="20"/>
      </w:rPr>
    </w:pPr>
    <w:r>
      <w:rPr>
        <w:rFonts w:ascii="Tahoma" w:hAnsi="Tahoma" w:cs="Tahoma"/>
        <w:b/>
        <w:sz w:val="20"/>
      </w:rPr>
      <w:t>ENDEREÇO E CONTATO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7AE18" w14:textId="77777777" w:rsidR="00615F0F" w:rsidRPr="008D2C7F" w:rsidRDefault="00615F0F" w:rsidP="00A97AE8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B11D66">
      <w:rPr>
        <w:rFonts w:ascii="Tahoma" w:hAnsi="Tahoma" w:cs="Tahoma"/>
        <w:noProof/>
        <w:color w:val="0000FF"/>
        <w:sz w:val="20"/>
      </w:rPr>
      <w:t>1</w:t>
    </w:r>
    <w:r w:rsidRPr="009E1C50">
      <w:rPr>
        <w:rFonts w:ascii="Tahoma" w:hAnsi="Tahoma" w:cs="Tahoma"/>
        <w:color w:val="0000FF"/>
        <w:sz w:val="20"/>
      </w:rPr>
      <w:fldChar w:fldCharType="end"/>
    </w:r>
  </w:p>
  <w:p w14:paraId="5D09711E" w14:textId="413CCBAD" w:rsidR="00615F0F" w:rsidRPr="008D2C7F" w:rsidRDefault="00B11D66" w:rsidP="00777025">
    <w:pPr>
      <w:pStyle w:val="Rodap"/>
      <w:jc w:val="center"/>
      <w:rPr>
        <w:rFonts w:ascii="Tahoma" w:hAnsi="Tahoma" w:cs="Tahoma"/>
        <w:sz w:val="14"/>
      </w:rPr>
    </w:pPr>
    <w:r>
      <w:rPr>
        <w:rFonts w:ascii="Tahoma" w:hAnsi="Tahoma" w:cs="Tahoma"/>
        <w:b/>
        <w:sz w:val="20"/>
      </w:rPr>
      <w:t>ENDEREÇO E CONTATO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12640A" w14:textId="77777777" w:rsidR="00615F0F" w:rsidRDefault="00615F0F">
      <w:r>
        <w:separator/>
      </w:r>
    </w:p>
  </w:footnote>
  <w:footnote w:type="continuationSeparator" w:id="0">
    <w:p w14:paraId="6AD4B2D1" w14:textId="77777777" w:rsidR="00615F0F" w:rsidRDefault="00615F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D60029" w14:textId="4ECD31C0" w:rsidR="00615F0F" w:rsidRPr="00B11D66" w:rsidRDefault="00B11D66" w:rsidP="009579D9">
    <w:pPr>
      <w:pStyle w:val="Cabealho"/>
      <w:jc w:val="center"/>
      <w:rPr>
        <w:rFonts w:cs="Arial"/>
        <w:szCs w:val="22"/>
      </w:rPr>
    </w:pPr>
    <w:r w:rsidRPr="00B11D66">
      <w:rPr>
        <w:rFonts w:cs="Arial"/>
        <w:noProof/>
        <w:szCs w:val="22"/>
        <w:lang w:eastAsia="pt-BR"/>
      </w:rPr>
      <w:t>TIMBRE</w:t>
    </w:r>
  </w:p>
  <w:p w14:paraId="03D10C86" w14:textId="77777777" w:rsidR="00615F0F" w:rsidRDefault="00615F0F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DD765E" w14:textId="5D6E1847" w:rsidR="00615F0F" w:rsidRDefault="00B11D66" w:rsidP="00D7679E">
    <w:pPr>
      <w:pStyle w:val="Cabealho"/>
      <w:tabs>
        <w:tab w:val="clear" w:pos="4419"/>
        <w:tab w:val="clear" w:pos="8838"/>
        <w:tab w:val="left" w:pos="1215"/>
        <w:tab w:val="center" w:pos="4960"/>
      </w:tabs>
      <w:jc w:val="center"/>
    </w:pPr>
    <w:r>
      <w:rPr>
        <w:noProof/>
        <w:lang w:eastAsia="pt-BR"/>
      </w:rPr>
      <w:t>TIMBRE</w:t>
    </w:r>
  </w:p>
  <w:p w14:paraId="5412BA95" w14:textId="77777777" w:rsidR="00615F0F" w:rsidRPr="00A8543C" w:rsidRDefault="00615F0F" w:rsidP="00D05BCD">
    <w:pPr>
      <w:pStyle w:val="Cabealho"/>
      <w:tabs>
        <w:tab w:val="clear" w:pos="4419"/>
        <w:tab w:val="clear" w:pos="8838"/>
      </w:tabs>
      <w:rPr>
        <w:szCs w:val="44"/>
      </w:rPr>
    </w:pPr>
    <w:r>
      <w:rPr>
        <w:rFonts w:ascii="Times New Roman" w:hAnsi="Times New Roman"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0614571" wp14:editId="4EB1C6A2">
              <wp:simplePos x="0" y="0"/>
              <wp:positionH relativeFrom="column">
                <wp:posOffset>-1812608</wp:posOffset>
              </wp:positionH>
              <wp:positionV relativeFrom="paragraph">
                <wp:posOffset>4134168</wp:posOffset>
              </wp:positionV>
              <wp:extent cx="9469755" cy="1828800"/>
              <wp:effectExtent l="2868613" t="0" r="2847657" b="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788555">
                        <a:off x="0" y="0"/>
                        <a:ext cx="946975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>
                        <a:softEdge rad="63500"/>
                      </a:effectLst>
                    </wps:spPr>
                    <wps:txbx>
                      <w:txbxContent>
                        <w:p w14:paraId="151E12BD" w14:textId="7AF1BD4A" w:rsidR="00615F0F" w:rsidRDefault="00615F0F" w:rsidP="008A1ECE">
                          <w:pPr>
                            <w:pStyle w:val="Cabealho"/>
                            <w:tabs>
                              <w:tab w:val="left" w:pos="1215"/>
                              <w:tab w:val="center" w:pos="4960"/>
                            </w:tabs>
                            <w:jc w:val="center"/>
                            <w:rPr>
                              <w:b/>
                              <w:noProof/>
                              <w:color w:val="FEFEFE"/>
                              <w:spacing w:val="10"/>
                              <w:sz w:val="240"/>
                              <w:szCs w:val="240"/>
                              <w14:glow w14:rad="63500">
                                <w14:schemeClr w14:val="bg1">
                                  <w14:alpha w14:val="60000"/>
                                  <w14:lumMod w14:val="75000"/>
                                </w14:schemeClr>
                              </w14:glow>
                              <w14:textOutline w14:w="9525" w14:cap="flat" w14:cmpd="sng" w14:algn="ctr">
                                <w14:solidFill>
                                  <w14:schemeClr w14:val="bg1">
                                    <w14:lumMod w14:val="95000"/>
                                  </w14:schemeClr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614571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-142.75pt;margin-top:325.55pt;width:745.65pt;height:2in;rotation:-3070848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nL/SwIAAJIEAAAOAAAAZHJzL2Uyb0RvYy54bWysVE1v2zAMvQ/YfxB0X53vOkGcIkvXYUDR&#10;FkiHnhVZTgzYoiYpsbtfvyc5SbNup2EXgSKfKfI90vObtq7YQVlXks54/6rHmdKS8lJvM/79+e5T&#10;ypnzQueiIq0y/qocv1l8/DBvzEwNaEdVrixDEu1mjcn4znszSxInd6oW7oqM0ggWZGvhcbXbJLei&#10;Qfa6Sga93iRpyObGklTOwXvbBfki5i8KJf1jUTjlWZVx1ObjaeO5CWeymIvZ1gqzK+WxDPEPVdSi&#10;1Hj0nOpWeMH2tvwjVV1KS44KfyWpTqgoSqliD+im33vXzXonjIq9gBxnzjS5/5dWPhyeLCvzjA85&#10;06KGRCtRtoLlinnVemLDwFFj3AzQtQHYt5+phdYnv4MztN4WtmaWQHE/vU7T8XgcGUGPDHCQ/3om&#10;HImZhHM6mkyvgWMSsX46SNNelCTpsoWsxjr/VVHNgpFxC0VjWnG4dx6VAXqCBLimu7KqoqqV/s0B&#10;YOdRcSzwdQgHKb7kW8WsAAeT4fhcwAUsCe13bQbLt5v2yMmG8ldQErtGh87IuxJ13gvnn4TFJMGJ&#10;7fCPOIqKmozT0eJsR/bn3/wBD4ER5azBZGbc/dgLqzirvmlIP+2PRmGU42U0vh7gYi8jm8uI3tcr&#10;wvD3Y3XRDHhfnczCUv2CJVqGVxESWuLtjPuTufLdvmAJpVouIwjDa4S/12sjQ+qTUM/ti7DmKFUY&#10;nwc6zbCYvVOsw0YNzHLvoVuUMxDcsQptwwWDH1U+LmnYrMt7RL39Sha/AAAA//8DAFBLAwQUAAYA&#10;CAAAACEAZ4hIe+AAAAALAQAADwAAAGRycy9kb3ducmV2LnhtbEyPy07DMBBF90j8gzVIbBC1G9y0&#10;DXEqBEJddEXgA1zbjUP9iGK3DX/PsKLLmTm6c269mbwjZzOmPgYB8xkDYoKKug+dgK/P98cVkJRl&#10;0NLFYAT8mASb5vamlpWOl/Bhzm3uCIaEVEkBNuehojQpa7xMsziYgLdDHL3MOI4d1aO8YLh3tGCs&#10;pF72AT9YOZhXa9SxPXkB8e24U3b73bppqwq+2NHV9HAQ4v5uenkGks2U/2H400d1aNBpH09BJ+IE&#10;PM3LAlEBfM2BIFAyjos9kgvOlkCbml53aH4BAAD//wMAUEsBAi0AFAAGAAgAAAAhALaDOJL+AAAA&#10;4QEAABMAAAAAAAAAAAAAAAAAAAAAAFtDb250ZW50X1R5cGVzXS54bWxQSwECLQAUAAYACAAAACEA&#10;OP0h/9YAAACUAQAACwAAAAAAAAAAAAAAAAAvAQAAX3JlbHMvLnJlbHNQSwECLQAUAAYACAAAACEA&#10;ar5y/0sCAACSBAAADgAAAAAAAAAAAAAAAAAuAgAAZHJzL2Uyb0RvYy54bWxQSwECLQAUAAYACAAA&#10;ACEAZ4hIe+AAAAALAQAADwAAAAAAAAAAAAAAAAClBAAAZHJzL2Rvd25yZXYueG1sUEsFBgAAAAAE&#10;AAQA8wAAALIFAAAAAA==&#10;" filled="f" stroked="f">
              <v:textbox style="mso-fit-shape-to-text:t">
                <w:txbxContent>
                  <w:p w14:paraId="151E12BD" w14:textId="7AF1BD4A" w:rsidR="00615F0F" w:rsidRDefault="00615F0F" w:rsidP="008A1ECE">
                    <w:pPr>
                      <w:pStyle w:val="Cabealho"/>
                      <w:tabs>
                        <w:tab w:val="left" w:pos="1215"/>
                        <w:tab w:val="center" w:pos="4960"/>
                      </w:tabs>
                      <w:jc w:val="center"/>
                      <w:rPr>
                        <w:b/>
                        <w:noProof/>
                        <w:color w:val="FEFEFE"/>
                        <w:spacing w:val="10"/>
                        <w:sz w:val="240"/>
                        <w:szCs w:val="240"/>
                        <w14:glow w14:rad="63500">
                          <w14:schemeClr w14:val="bg1">
                            <w14:alpha w14:val="60000"/>
                            <w14:lumMod w14:val="75000"/>
                          </w14:schemeClr>
                        </w14:glow>
                        <w14:textOutline w14:w="9525" w14:cap="flat" w14:cmpd="sng" w14:algn="ctr">
                          <w14:solidFill>
                            <w14:schemeClr w14:val="bg1">
                              <w14:lumMod w14:val="95000"/>
                            </w14:schemeClr>
                          </w14:solidFill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tulo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6EE1B32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0A0A5777"/>
    <w:multiLevelType w:val="hybridMultilevel"/>
    <w:tmpl w:val="7242E32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5B5BC0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1D5C100D"/>
    <w:multiLevelType w:val="multilevel"/>
    <w:tmpl w:val="CECE53BE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E2B7F24"/>
    <w:multiLevelType w:val="hybridMultilevel"/>
    <w:tmpl w:val="29C4BE6A"/>
    <w:lvl w:ilvl="0" w:tplc="A2D2FE42">
      <w:start w:val="1"/>
      <w:numFmt w:val="decimal"/>
      <w:lvlText w:val="%1."/>
      <w:lvlJc w:val="left"/>
      <w:pPr>
        <w:ind w:left="720" w:hanging="360"/>
      </w:pPr>
    </w:lvl>
    <w:lvl w:ilvl="1" w:tplc="77FA5360">
      <w:start w:val="1"/>
      <w:numFmt w:val="lowerLetter"/>
      <w:lvlText w:val="%2)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C639C9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274A74BF"/>
    <w:multiLevelType w:val="multilevel"/>
    <w:tmpl w:val="3C56081A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8AC7F64"/>
    <w:multiLevelType w:val="multilevel"/>
    <w:tmpl w:val="AFACEA8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8FA3C2E"/>
    <w:multiLevelType w:val="multilevel"/>
    <w:tmpl w:val="A8E6052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."/>
      <w:lvlJc w:val="left"/>
      <w:pPr>
        <w:ind w:left="2206" w:hanging="50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A33334F"/>
    <w:multiLevelType w:val="hybridMultilevel"/>
    <w:tmpl w:val="40CE894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F4659D"/>
    <w:multiLevelType w:val="hybridMultilevel"/>
    <w:tmpl w:val="6510B35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3BDF297B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5E13E4"/>
    <w:multiLevelType w:val="multilevel"/>
    <w:tmpl w:val="8D989FC8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7">
    <w:nsid w:val="44B45D15"/>
    <w:multiLevelType w:val="hybridMultilevel"/>
    <w:tmpl w:val="51CEBDEC"/>
    <w:lvl w:ilvl="0" w:tplc="900E0C68">
      <w:start w:val="1"/>
      <w:numFmt w:val="decimal"/>
      <w:lvlText w:val="%1)"/>
      <w:lvlJc w:val="left"/>
      <w:pPr>
        <w:ind w:left="180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7CA4A70"/>
    <w:multiLevelType w:val="hybridMultilevel"/>
    <w:tmpl w:val="9C4EFCC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683038"/>
    <w:multiLevelType w:val="multilevel"/>
    <w:tmpl w:val="67A8EFC2"/>
    <w:styleLink w:val="Listaatual1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5478471B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286747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160368"/>
    <w:multiLevelType w:val="multilevel"/>
    <w:tmpl w:val="B19EB07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61DD361E"/>
    <w:multiLevelType w:val="multilevel"/>
    <w:tmpl w:val="08DC1D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b w:val="0"/>
        <w:i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2411" w:firstLine="0"/>
      </w:pPr>
      <w:rPr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76D18A9"/>
    <w:multiLevelType w:val="multilevel"/>
    <w:tmpl w:val="F40CFF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  <w:b w:val="0"/>
        <w:color w:val="auto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>
    <w:nsid w:val="699A7E1A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>
    <w:nsid w:val="69EC4CA4"/>
    <w:multiLevelType w:val="hybridMultilevel"/>
    <w:tmpl w:val="38C8B9BC"/>
    <w:lvl w:ilvl="0" w:tplc="A030D5F2">
      <w:start w:val="1"/>
      <w:numFmt w:val="lowerLetter"/>
      <w:lvlText w:val="%1)"/>
      <w:lvlJc w:val="left"/>
      <w:pPr>
        <w:ind w:left="502" w:hanging="360"/>
      </w:pPr>
    </w:lvl>
    <w:lvl w:ilvl="1" w:tplc="04160019">
      <w:start w:val="1"/>
      <w:numFmt w:val="lowerLetter"/>
      <w:lvlText w:val="%2."/>
      <w:lvlJc w:val="left"/>
      <w:pPr>
        <w:ind w:left="1222" w:hanging="360"/>
      </w:pPr>
    </w:lvl>
    <w:lvl w:ilvl="2" w:tplc="0416001B">
      <w:start w:val="1"/>
      <w:numFmt w:val="lowerRoman"/>
      <w:lvlText w:val="%3."/>
      <w:lvlJc w:val="right"/>
      <w:pPr>
        <w:ind w:left="1942" w:hanging="180"/>
      </w:pPr>
    </w:lvl>
    <w:lvl w:ilvl="3" w:tplc="0416000F">
      <w:start w:val="1"/>
      <w:numFmt w:val="decimal"/>
      <w:lvlText w:val="%4."/>
      <w:lvlJc w:val="left"/>
      <w:pPr>
        <w:ind w:left="2662" w:hanging="360"/>
      </w:pPr>
    </w:lvl>
    <w:lvl w:ilvl="4" w:tplc="04160019">
      <w:start w:val="1"/>
      <w:numFmt w:val="lowerLetter"/>
      <w:lvlText w:val="%5."/>
      <w:lvlJc w:val="left"/>
      <w:pPr>
        <w:ind w:left="3382" w:hanging="360"/>
      </w:pPr>
    </w:lvl>
    <w:lvl w:ilvl="5" w:tplc="0416001B">
      <w:start w:val="1"/>
      <w:numFmt w:val="lowerRoman"/>
      <w:lvlText w:val="%6."/>
      <w:lvlJc w:val="right"/>
      <w:pPr>
        <w:ind w:left="4102" w:hanging="180"/>
      </w:pPr>
    </w:lvl>
    <w:lvl w:ilvl="6" w:tplc="0416000F">
      <w:start w:val="1"/>
      <w:numFmt w:val="decimal"/>
      <w:lvlText w:val="%7."/>
      <w:lvlJc w:val="left"/>
      <w:pPr>
        <w:ind w:left="4822" w:hanging="360"/>
      </w:pPr>
    </w:lvl>
    <w:lvl w:ilvl="7" w:tplc="04160019">
      <w:start w:val="1"/>
      <w:numFmt w:val="lowerLetter"/>
      <w:lvlText w:val="%8."/>
      <w:lvlJc w:val="left"/>
      <w:pPr>
        <w:ind w:left="5542" w:hanging="360"/>
      </w:pPr>
    </w:lvl>
    <w:lvl w:ilvl="8" w:tplc="0416001B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69FB0985"/>
    <w:multiLevelType w:val="multilevel"/>
    <w:tmpl w:val="DB42FD42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6C4C5D9B"/>
    <w:multiLevelType w:val="hybridMultilevel"/>
    <w:tmpl w:val="8EBEAFA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CA445B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</w:lvl>
    <w:lvl w:ilvl="1">
      <w:start w:val="3"/>
      <w:numFmt w:val="decimal"/>
      <w:lvlText w:val="%1.%2."/>
      <w:lvlJc w:val="left"/>
      <w:pPr>
        <w:ind w:left="1222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2586" w:hanging="1080"/>
      </w:pPr>
    </w:lvl>
    <w:lvl w:ilvl="4">
      <w:start w:val="1"/>
      <w:numFmt w:val="decimal"/>
      <w:lvlText w:val="%1.%2.%3.%4.%5."/>
      <w:lvlJc w:val="left"/>
      <w:pPr>
        <w:ind w:left="3448" w:hanging="1440"/>
      </w:pPr>
    </w:lvl>
    <w:lvl w:ilvl="5">
      <w:start w:val="1"/>
      <w:numFmt w:val="decimal"/>
      <w:lvlText w:val="%1.%2.%3.%4.%5.%6."/>
      <w:lvlJc w:val="left"/>
      <w:pPr>
        <w:ind w:left="3950" w:hanging="1440"/>
      </w:pPr>
    </w:lvl>
    <w:lvl w:ilvl="6">
      <w:start w:val="1"/>
      <w:numFmt w:val="decimal"/>
      <w:lvlText w:val="%1.%2.%3.%4.%5.%6.%7."/>
      <w:lvlJc w:val="left"/>
      <w:pPr>
        <w:ind w:left="4812" w:hanging="1800"/>
      </w:pPr>
    </w:lvl>
    <w:lvl w:ilvl="7">
      <w:start w:val="1"/>
      <w:numFmt w:val="decimal"/>
      <w:lvlText w:val="%1.%2.%3.%4.%5.%6.%7.%8."/>
      <w:lvlJc w:val="left"/>
      <w:pPr>
        <w:ind w:left="5674" w:hanging="2160"/>
      </w:pPr>
    </w:lvl>
    <w:lvl w:ilvl="8">
      <w:start w:val="1"/>
      <w:numFmt w:val="decimal"/>
      <w:lvlText w:val="%1.%2.%3.%4.%5.%6.%7.%8.%9."/>
      <w:lvlJc w:val="left"/>
      <w:pPr>
        <w:ind w:left="6176" w:hanging="2160"/>
      </w:pPr>
    </w:lvl>
  </w:abstractNum>
  <w:abstractNum w:abstractNumId="33">
    <w:nsid w:val="7667106D"/>
    <w:multiLevelType w:val="multilevel"/>
    <w:tmpl w:val="AD7E48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795F7EBA"/>
    <w:multiLevelType w:val="hybridMultilevel"/>
    <w:tmpl w:val="0002AB7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5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3"/>
  </w:num>
  <w:num w:numId="6">
    <w:abstractNumId w:val="1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31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5"/>
  </w:num>
  <w:num w:numId="21">
    <w:abstractNumId w:val="19"/>
  </w:num>
  <w:num w:numId="22">
    <w:abstractNumId w:val="20"/>
  </w:num>
  <w:num w:numId="23">
    <w:abstractNumId w:val="26"/>
  </w:num>
  <w:num w:numId="24">
    <w:abstractNumId w:val="32"/>
  </w:num>
  <w:num w:numId="25">
    <w:abstractNumId w:val="35"/>
  </w:num>
  <w:num w:numId="26">
    <w:abstractNumId w:val="3"/>
  </w:num>
  <w:num w:numId="27">
    <w:abstractNumId w:val="6"/>
  </w:num>
  <w:num w:numId="28">
    <w:abstractNumId w:val="30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10"/>
  </w:num>
  <w:num w:numId="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</w:num>
  <w:num w:numId="35">
    <w:abstractNumId w:val="27"/>
  </w:num>
  <w:num w:numId="36">
    <w:abstractNumId w:val="34"/>
  </w:num>
  <w:num w:numId="37">
    <w:abstractNumId w:val="23"/>
  </w:num>
  <w:num w:numId="38">
    <w:abstractNumId w:val="11"/>
  </w:num>
  <w:num w:numId="39">
    <w:abstractNumId w:val="12"/>
  </w:num>
  <w:num w:numId="40">
    <w:abstractNumId w:val="29"/>
  </w:num>
  <w:num w:numId="41">
    <w:abstractNumId w:val="22"/>
  </w:num>
  <w:num w:numId="42">
    <w:abstractNumId w:val="14"/>
  </w:num>
  <w:num w:numId="43">
    <w:abstractNumId w:val="4"/>
  </w:num>
  <w:num w:numId="44">
    <w:abstractNumId w:val="7"/>
  </w:num>
  <w:num w:numId="45">
    <w:abstractNumId w:val="5"/>
  </w:num>
  <w:num w:numId="4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5"/>
  </w:num>
  <w:num w:numId="48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characterSpacingControl w:val="doNotCompress"/>
  <w:hdrShapeDefaults>
    <o:shapedefaults v:ext="edit" spidmax="3993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FE1"/>
    <w:rsid w:val="00001074"/>
    <w:rsid w:val="000019A9"/>
    <w:rsid w:val="00001BDD"/>
    <w:rsid w:val="00001E45"/>
    <w:rsid w:val="0000209E"/>
    <w:rsid w:val="000051E9"/>
    <w:rsid w:val="000056F5"/>
    <w:rsid w:val="0000587C"/>
    <w:rsid w:val="000078B5"/>
    <w:rsid w:val="00012B2D"/>
    <w:rsid w:val="00014A52"/>
    <w:rsid w:val="0001525E"/>
    <w:rsid w:val="00015A7D"/>
    <w:rsid w:val="00015B17"/>
    <w:rsid w:val="00016D50"/>
    <w:rsid w:val="0001740E"/>
    <w:rsid w:val="00020F0F"/>
    <w:rsid w:val="00023697"/>
    <w:rsid w:val="00030679"/>
    <w:rsid w:val="0003092C"/>
    <w:rsid w:val="000309A1"/>
    <w:rsid w:val="00031062"/>
    <w:rsid w:val="00031138"/>
    <w:rsid w:val="000333F5"/>
    <w:rsid w:val="000353BD"/>
    <w:rsid w:val="00036E41"/>
    <w:rsid w:val="00037AAC"/>
    <w:rsid w:val="00041852"/>
    <w:rsid w:val="00042206"/>
    <w:rsid w:val="00044DF8"/>
    <w:rsid w:val="00044EAB"/>
    <w:rsid w:val="00045845"/>
    <w:rsid w:val="00046A57"/>
    <w:rsid w:val="00046FE1"/>
    <w:rsid w:val="00050B2F"/>
    <w:rsid w:val="0005326E"/>
    <w:rsid w:val="00053D43"/>
    <w:rsid w:val="00053F93"/>
    <w:rsid w:val="000545F7"/>
    <w:rsid w:val="00055514"/>
    <w:rsid w:val="00055A03"/>
    <w:rsid w:val="00056486"/>
    <w:rsid w:val="00062749"/>
    <w:rsid w:val="00062995"/>
    <w:rsid w:val="00065CA3"/>
    <w:rsid w:val="00065D93"/>
    <w:rsid w:val="00070262"/>
    <w:rsid w:val="00070BFF"/>
    <w:rsid w:val="00070E42"/>
    <w:rsid w:val="00073114"/>
    <w:rsid w:val="00073B29"/>
    <w:rsid w:val="00074DF3"/>
    <w:rsid w:val="0007583D"/>
    <w:rsid w:val="00075E7C"/>
    <w:rsid w:val="00081E9F"/>
    <w:rsid w:val="00082AAE"/>
    <w:rsid w:val="00082F0E"/>
    <w:rsid w:val="00085543"/>
    <w:rsid w:val="0008582E"/>
    <w:rsid w:val="00085FF5"/>
    <w:rsid w:val="0008709B"/>
    <w:rsid w:val="00090973"/>
    <w:rsid w:val="0009151A"/>
    <w:rsid w:val="00093C8D"/>
    <w:rsid w:val="00094DDF"/>
    <w:rsid w:val="00095290"/>
    <w:rsid w:val="00095922"/>
    <w:rsid w:val="000974FB"/>
    <w:rsid w:val="00097A04"/>
    <w:rsid w:val="000A1AF7"/>
    <w:rsid w:val="000A1D96"/>
    <w:rsid w:val="000A22DF"/>
    <w:rsid w:val="000A2840"/>
    <w:rsid w:val="000A2C81"/>
    <w:rsid w:val="000A39DB"/>
    <w:rsid w:val="000A5354"/>
    <w:rsid w:val="000A647C"/>
    <w:rsid w:val="000A6FEA"/>
    <w:rsid w:val="000B151A"/>
    <w:rsid w:val="000B16D7"/>
    <w:rsid w:val="000B23DA"/>
    <w:rsid w:val="000B387F"/>
    <w:rsid w:val="000B404C"/>
    <w:rsid w:val="000B56D3"/>
    <w:rsid w:val="000B6844"/>
    <w:rsid w:val="000C08FE"/>
    <w:rsid w:val="000C0E71"/>
    <w:rsid w:val="000C22B4"/>
    <w:rsid w:val="000C22BE"/>
    <w:rsid w:val="000D0948"/>
    <w:rsid w:val="000D2330"/>
    <w:rsid w:val="000D2855"/>
    <w:rsid w:val="000D2DE9"/>
    <w:rsid w:val="000D363F"/>
    <w:rsid w:val="000D4C71"/>
    <w:rsid w:val="000D5664"/>
    <w:rsid w:val="000D701A"/>
    <w:rsid w:val="000E1AE7"/>
    <w:rsid w:val="000E3E43"/>
    <w:rsid w:val="000E544C"/>
    <w:rsid w:val="000E5867"/>
    <w:rsid w:val="000E59FD"/>
    <w:rsid w:val="000E66AC"/>
    <w:rsid w:val="000E713B"/>
    <w:rsid w:val="000F3746"/>
    <w:rsid w:val="000F3795"/>
    <w:rsid w:val="000F4BAD"/>
    <w:rsid w:val="000F531C"/>
    <w:rsid w:val="000F5466"/>
    <w:rsid w:val="000F64B6"/>
    <w:rsid w:val="000F6E57"/>
    <w:rsid w:val="00100A10"/>
    <w:rsid w:val="00102B71"/>
    <w:rsid w:val="00105A98"/>
    <w:rsid w:val="001060AE"/>
    <w:rsid w:val="00107210"/>
    <w:rsid w:val="00107400"/>
    <w:rsid w:val="00107EF8"/>
    <w:rsid w:val="00110C08"/>
    <w:rsid w:val="00111192"/>
    <w:rsid w:val="00111CD3"/>
    <w:rsid w:val="001136E8"/>
    <w:rsid w:val="001137A0"/>
    <w:rsid w:val="00115ABB"/>
    <w:rsid w:val="0011603F"/>
    <w:rsid w:val="00116262"/>
    <w:rsid w:val="00116926"/>
    <w:rsid w:val="00116D27"/>
    <w:rsid w:val="00117385"/>
    <w:rsid w:val="001179E4"/>
    <w:rsid w:val="001210FC"/>
    <w:rsid w:val="00121F61"/>
    <w:rsid w:val="00122C63"/>
    <w:rsid w:val="001249DE"/>
    <w:rsid w:val="00124A1D"/>
    <w:rsid w:val="00125543"/>
    <w:rsid w:val="00125DE9"/>
    <w:rsid w:val="0012646C"/>
    <w:rsid w:val="00126CA6"/>
    <w:rsid w:val="00127667"/>
    <w:rsid w:val="001314FD"/>
    <w:rsid w:val="001327F9"/>
    <w:rsid w:val="00132895"/>
    <w:rsid w:val="0013430C"/>
    <w:rsid w:val="00134A50"/>
    <w:rsid w:val="001350FE"/>
    <w:rsid w:val="00136975"/>
    <w:rsid w:val="001421F9"/>
    <w:rsid w:val="00142B84"/>
    <w:rsid w:val="0014434A"/>
    <w:rsid w:val="0014465F"/>
    <w:rsid w:val="001464B6"/>
    <w:rsid w:val="00147A77"/>
    <w:rsid w:val="001515CF"/>
    <w:rsid w:val="00153EB5"/>
    <w:rsid w:val="00155CDF"/>
    <w:rsid w:val="00156C63"/>
    <w:rsid w:val="001572E8"/>
    <w:rsid w:val="001575F3"/>
    <w:rsid w:val="00160659"/>
    <w:rsid w:val="00160892"/>
    <w:rsid w:val="001611B0"/>
    <w:rsid w:val="00163650"/>
    <w:rsid w:val="00163755"/>
    <w:rsid w:val="00164335"/>
    <w:rsid w:val="00167397"/>
    <w:rsid w:val="00167734"/>
    <w:rsid w:val="00170102"/>
    <w:rsid w:val="001709C0"/>
    <w:rsid w:val="0017252C"/>
    <w:rsid w:val="00172AF4"/>
    <w:rsid w:val="00173CA8"/>
    <w:rsid w:val="001745FC"/>
    <w:rsid w:val="00174F10"/>
    <w:rsid w:val="00175A46"/>
    <w:rsid w:val="00176908"/>
    <w:rsid w:val="00176A74"/>
    <w:rsid w:val="00180AFF"/>
    <w:rsid w:val="00181D04"/>
    <w:rsid w:val="001846BF"/>
    <w:rsid w:val="00186AAA"/>
    <w:rsid w:val="00190395"/>
    <w:rsid w:val="00191A93"/>
    <w:rsid w:val="00193127"/>
    <w:rsid w:val="001967E4"/>
    <w:rsid w:val="00197CF4"/>
    <w:rsid w:val="001A016F"/>
    <w:rsid w:val="001A0300"/>
    <w:rsid w:val="001A251C"/>
    <w:rsid w:val="001A287C"/>
    <w:rsid w:val="001A29F7"/>
    <w:rsid w:val="001A5373"/>
    <w:rsid w:val="001A54FE"/>
    <w:rsid w:val="001A6ED8"/>
    <w:rsid w:val="001B10E7"/>
    <w:rsid w:val="001B11F2"/>
    <w:rsid w:val="001B1284"/>
    <w:rsid w:val="001B1F3F"/>
    <w:rsid w:val="001B21E7"/>
    <w:rsid w:val="001B3358"/>
    <w:rsid w:val="001B4093"/>
    <w:rsid w:val="001B7C9F"/>
    <w:rsid w:val="001C49A5"/>
    <w:rsid w:val="001C711B"/>
    <w:rsid w:val="001D0AF2"/>
    <w:rsid w:val="001D3957"/>
    <w:rsid w:val="001D4357"/>
    <w:rsid w:val="001D5351"/>
    <w:rsid w:val="001D6052"/>
    <w:rsid w:val="001D6A37"/>
    <w:rsid w:val="001D7698"/>
    <w:rsid w:val="001E005B"/>
    <w:rsid w:val="001E02C9"/>
    <w:rsid w:val="001E1A4C"/>
    <w:rsid w:val="001E2DE6"/>
    <w:rsid w:val="001E44A8"/>
    <w:rsid w:val="001E48BF"/>
    <w:rsid w:val="001E58C3"/>
    <w:rsid w:val="001E7091"/>
    <w:rsid w:val="001E77EA"/>
    <w:rsid w:val="001E7A89"/>
    <w:rsid w:val="001F1E2B"/>
    <w:rsid w:val="001F2431"/>
    <w:rsid w:val="001F2C2B"/>
    <w:rsid w:val="001F4C94"/>
    <w:rsid w:val="00202F09"/>
    <w:rsid w:val="00203716"/>
    <w:rsid w:val="00203A4B"/>
    <w:rsid w:val="00205434"/>
    <w:rsid w:val="00206E14"/>
    <w:rsid w:val="00213081"/>
    <w:rsid w:val="002167F0"/>
    <w:rsid w:val="00216BF1"/>
    <w:rsid w:val="00220DBB"/>
    <w:rsid w:val="00220E27"/>
    <w:rsid w:val="0022454B"/>
    <w:rsid w:val="00226DDD"/>
    <w:rsid w:val="00227867"/>
    <w:rsid w:val="00227BE8"/>
    <w:rsid w:val="00230047"/>
    <w:rsid w:val="002314E8"/>
    <w:rsid w:val="00231E2F"/>
    <w:rsid w:val="00232361"/>
    <w:rsid w:val="00232740"/>
    <w:rsid w:val="0023281C"/>
    <w:rsid w:val="002330DC"/>
    <w:rsid w:val="00233E5C"/>
    <w:rsid w:val="00234970"/>
    <w:rsid w:val="00234B3F"/>
    <w:rsid w:val="00234C22"/>
    <w:rsid w:val="00235F38"/>
    <w:rsid w:val="00236F9B"/>
    <w:rsid w:val="002376E8"/>
    <w:rsid w:val="00240234"/>
    <w:rsid w:val="002411A9"/>
    <w:rsid w:val="0024149C"/>
    <w:rsid w:val="00241A10"/>
    <w:rsid w:val="00241D48"/>
    <w:rsid w:val="002450C4"/>
    <w:rsid w:val="002452D2"/>
    <w:rsid w:val="00245C59"/>
    <w:rsid w:val="00247471"/>
    <w:rsid w:val="00250280"/>
    <w:rsid w:val="002553A0"/>
    <w:rsid w:val="00256509"/>
    <w:rsid w:val="00257FC0"/>
    <w:rsid w:val="00260C8A"/>
    <w:rsid w:val="002613C2"/>
    <w:rsid w:val="00261867"/>
    <w:rsid w:val="00261B28"/>
    <w:rsid w:val="00262937"/>
    <w:rsid w:val="00263DEC"/>
    <w:rsid w:val="00270378"/>
    <w:rsid w:val="0027080D"/>
    <w:rsid w:val="00271318"/>
    <w:rsid w:val="002721E6"/>
    <w:rsid w:val="002722F9"/>
    <w:rsid w:val="002724DE"/>
    <w:rsid w:val="002731E7"/>
    <w:rsid w:val="0027507D"/>
    <w:rsid w:val="0027532C"/>
    <w:rsid w:val="002753E4"/>
    <w:rsid w:val="0027545D"/>
    <w:rsid w:val="00276D96"/>
    <w:rsid w:val="00277383"/>
    <w:rsid w:val="00280DCC"/>
    <w:rsid w:val="00282B09"/>
    <w:rsid w:val="00283E72"/>
    <w:rsid w:val="002856FA"/>
    <w:rsid w:val="00285EC9"/>
    <w:rsid w:val="00285FA8"/>
    <w:rsid w:val="0028602F"/>
    <w:rsid w:val="0028649A"/>
    <w:rsid w:val="00292D5F"/>
    <w:rsid w:val="002951DD"/>
    <w:rsid w:val="00295A37"/>
    <w:rsid w:val="002969C6"/>
    <w:rsid w:val="002A1254"/>
    <w:rsid w:val="002A1AAA"/>
    <w:rsid w:val="002A305F"/>
    <w:rsid w:val="002A39B2"/>
    <w:rsid w:val="002A39BC"/>
    <w:rsid w:val="002A559C"/>
    <w:rsid w:val="002A782D"/>
    <w:rsid w:val="002B0261"/>
    <w:rsid w:val="002B2865"/>
    <w:rsid w:val="002B3207"/>
    <w:rsid w:val="002B3317"/>
    <w:rsid w:val="002B5490"/>
    <w:rsid w:val="002C0BAB"/>
    <w:rsid w:val="002C1EEB"/>
    <w:rsid w:val="002C2B00"/>
    <w:rsid w:val="002C3A5F"/>
    <w:rsid w:val="002C64B4"/>
    <w:rsid w:val="002D04BF"/>
    <w:rsid w:val="002D0E5D"/>
    <w:rsid w:val="002D28CC"/>
    <w:rsid w:val="002D2F18"/>
    <w:rsid w:val="002D43A4"/>
    <w:rsid w:val="002D6645"/>
    <w:rsid w:val="002D691C"/>
    <w:rsid w:val="002D69AF"/>
    <w:rsid w:val="002D69F1"/>
    <w:rsid w:val="002D7885"/>
    <w:rsid w:val="002D7BE1"/>
    <w:rsid w:val="002D7DFF"/>
    <w:rsid w:val="002E132B"/>
    <w:rsid w:val="002E1CAB"/>
    <w:rsid w:val="002E2264"/>
    <w:rsid w:val="002E2C51"/>
    <w:rsid w:val="002E421E"/>
    <w:rsid w:val="002E4AFE"/>
    <w:rsid w:val="002E4DD2"/>
    <w:rsid w:val="002E5C7E"/>
    <w:rsid w:val="002E68C5"/>
    <w:rsid w:val="002E7C1A"/>
    <w:rsid w:val="002F0D81"/>
    <w:rsid w:val="002F2239"/>
    <w:rsid w:val="00301975"/>
    <w:rsid w:val="003043D4"/>
    <w:rsid w:val="00304B73"/>
    <w:rsid w:val="0030507C"/>
    <w:rsid w:val="0031125B"/>
    <w:rsid w:val="00311CA0"/>
    <w:rsid w:val="003211CB"/>
    <w:rsid w:val="00322D4F"/>
    <w:rsid w:val="003238B1"/>
    <w:rsid w:val="00324CF6"/>
    <w:rsid w:val="0032525A"/>
    <w:rsid w:val="003300E6"/>
    <w:rsid w:val="00331892"/>
    <w:rsid w:val="0033240F"/>
    <w:rsid w:val="003368DC"/>
    <w:rsid w:val="00336B4F"/>
    <w:rsid w:val="003373E3"/>
    <w:rsid w:val="003374DF"/>
    <w:rsid w:val="00340EC0"/>
    <w:rsid w:val="0034269C"/>
    <w:rsid w:val="003467F6"/>
    <w:rsid w:val="00351488"/>
    <w:rsid w:val="00352B43"/>
    <w:rsid w:val="00353A1C"/>
    <w:rsid w:val="003545A7"/>
    <w:rsid w:val="00354E08"/>
    <w:rsid w:val="003560AC"/>
    <w:rsid w:val="00356581"/>
    <w:rsid w:val="00361111"/>
    <w:rsid w:val="003628EE"/>
    <w:rsid w:val="00363333"/>
    <w:rsid w:val="003647A6"/>
    <w:rsid w:val="003649D2"/>
    <w:rsid w:val="00365F70"/>
    <w:rsid w:val="00372669"/>
    <w:rsid w:val="00372B91"/>
    <w:rsid w:val="0037333C"/>
    <w:rsid w:val="00375F56"/>
    <w:rsid w:val="003766EA"/>
    <w:rsid w:val="00380C27"/>
    <w:rsid w:val="00383486"/>
    <w:rsid w:val="003839C7"/>
    <w:rsid w:val="00384F70"/>
    <w:rsid w:val="00385565"/>
    <w:rsid w:val="00392C9C"/>
    <w:rsid w:val="00393218"/>
    <w:rsid w:val="0039421A"/>
    <w:rsid w:val="003942E8"/>
    <w:rsid w:val="00396670"/>
    <w:rsid w:val="003A20A1"/>
    <w:rsid w:val="003A48D1"/>
    <w:rsid w:val="003A547E"/>
    <w:rsid w:val="003A7AB1"/>
    <w:rsid w:val="003B13A4"/>
    <w:rsid w:val="003B1889"/>
    <w:rsid w:val="003B20E1"/>
    <w:rsid w:val="003B3CA9"/>
    <w:rsid w:val="003B4AD1"/>
    <w:rsid w:val="003B7270"/>
    <w:rsid w:val="003B7F5C"/>
    <w:rsid w:val="003C022D"/>
    <w:rsid w:val="003C02F5"/>
    <w:rsid w:val="003C1A1B"/>
    <w:rsid w:val="003C1A4E"/>
    <w:rsid w:val="003C1CDC"/>
    <w:rsid w:val="003C20CA"/>
    <w:rsid w:val="003C26A4"/>
    <w:rsid w:val="003C32C3"/>
    <w:rsid w:val="003C3396"/>
    <w:rsid w:val="003C3BB8"/>
    <w:rsid w:val="003C435A"/>
    <w:rsid w:val="003C5DD6"/>
    <w:rsid w:val="003D06BF"/>
    <w:rsid w:val="003D0839"/>
    <w:rsid w:val="003D0CB5"/>
    <w:rsid w:val="003D150E"/>
    <w:rsid w:val="003D1B77"/>
    <w:rsid w:val="003D4010"/>
    <w:rsid w:val="003E409D"/>
    <w:rsid w:val="003E66FA"/>
    <w:rsid w:val="003E6B78"/>
    <w:rsid w:val="003F1286"/>
    <w:rsid w:val="003F2550"/>
    <w:rsid w:val="003F3891"/>
    <w:rsid w:val="003F43FB"/>
    <w:rsid w:val="003F4C46"/>
    <w:rsid w:val="003F62D9"/>
    <w:rsid w:val="003F78A9"/>
    <w:rsid w:val="0040159C"/>
    <w:rsid w:val="00402363"/>
    <w:rsid w:val="00402A59"/>
    <w:rsid w:val="0040314F"/>
    <w:rsid w:val="00404016"/>
    <w:rsid w:val="00406015"/>
    <w:rsid w:val="00406BD8"/>
    <w:rsid w:val="00410284"/>
    <w:rsid w:val="00412307"/>
    <w:rsid w:val="00412421"/>
    <w:rsid w:val="00414C36"/>
    <w:rsid w:val="00417078"/>
    <w:rsid w:val="00421661"/>
    <w:rsid w:val="00421EA9"/>
    <w:rsid w:val="004222B5"/>
    <w:rsid w:val="00422B92"/>
    <w:rsid w:val="00422E9D"/>
    <w:rsid w:val="00422FC2"/>
    <w:rsid w:val="004238FA"/>
    <w:rsid w:val="00423A33"/>
    <w:rsid w:val="004250C3"/>
    <w:rsid w:val="00426D11"/>
    <w:rsid w:val="00430BFA"/>
    <w:rsid w:val="00432D25"/>
    <w:rsid w:val="00436FA7"/>
    <w:rsid w:val="004379E6"/>
    <w:rsid w:val="00441058"/>
    <w:rsid w:val="0044111A"/>
    <w:rsid w:val="00441EF3"/>
    <w:rsid w:val="00442F62"/>
    <w:rsid w:val="00445202"/>
    <w:rsid w:val="0044553C"/>
    <w:rsid w:val="00450A07"/>
    <w:rsid w:val="004511D8"/>
    <w:rsid w:val="004511FD"/>
    <w:rsid w:val="004512AE"/>
    <w:rsid w:val="00451CB1"/>
    <w:rsid w:val="00451DFE"/>
    <w:rsid w:val="004521A2"/>
    <w:rsid w:val="00453423"/>
    <w:rsid w:val="00454824"/>
    <w:rsid w:val="00455642"/>
    <w:rsid w:val="00455A3B"/>
    <w:rsid w:val="004605AB"/>
    <w:rsid w:val="0046101E"/>
    <w:rsid w:val="004616B7"/>
    <w:rsid w:val="004620C8"/>
    <w:rsid w:val="0046378E"/>
    <w:rsid w:val="00463AB8"/>
    <w:rsid w:val="004664BB"/>
    <w:rsid w:val="00466EDC"/>
    <w:rsid w:val="00467BE6"/>
    <w:rsid w:val="00473814"/>
    <w:rsid w:val="00477853"/>
    <w:rsid w:val="00477C53"/>
    <w:rsid w:val="004820B6"/>
    <w:rsid w:val="00482CA8"/>
    <w:rsid w:val="00484675"/>
    <w:rsid w:val="00484E2C"/>
    <w:rsid w:val="00485573"/>
    <w:rsid w:val="00487F3C"/>
    <w:rsid w:val="00490E99"/>
    <w:rsid w:val="004934AB"/>
    <w:rsid w:val="00493A5A"/>
    <w:rsid w:val="0049446A"/>
    <w:rsid w:val="004961F3"/>
    <w:rsid w:val="004972E1"/>
    <w:rsid w:val="00497A0D"/>
    <w:rsid w:val="004A131A"/>
    <w:rsid w:val="004A610A"/>
    <w:rsid w:val="004B2422"/>
    <w:rsid w:val="004B48CD"/>
    <w:rsid w:val="004B6308"/>
    <w:rsid w:val="004B676C"/>
    <w:rsid w:val="004B6F5E"/>
    <w:rsid w:val="004C0F62"/>
    <w:rsid w:val="004C3B8E"/>
    <w:rsid w:val="004C4809"/>
    <w:rsid w:val="004C49DB"/>
    <w:rsid w:val="004C6E5D"/>
    <w:rsid w:val="004D3B08"/>
    <w:rsid w:val="004D60E2"/>
    <w:rsid w:val="004D68FD"/>
    <w:rsid w:val="004E0B9D"/>
    <w:rsid w:val="004E2C24"/>
    <w:rsid w:val="004E3C4B"/>
    <w:rsid w:val="004E48A6"/>
    <w:rsid w:val="004E4A88"/>
    <w:rsid w:val="004E4B87"/>
    <w:rsid w:val="004E4FF3"/>
    <w:rsid w:val="004E58F8"/>
    <w:rsid w:val="004E598D"/>
    <w:rsid w:val="004E648E"/>
    <w:rsid w:val="004E6582"/>
    <w:rsid w:val="004E7805"/>
    <w:rsid w:val="004E7AD3"/>
    <w:rsid w:val="004F05A8"/>
    <w:rsid w:val="004F0661"/>
    <w:rsid w:val="004F2035"/>
    <w:rsid w:val="004F2A3A"/>
    <w:rsid w:val="004F353B"/>
    <w:rsid w:val="004F4E1C"/>
    <w:rsid w:val="004F5072"/>
    <w:rsid w:val="00500783"/>
    <w:rsid w:val="00502CDF"/>
    <w:rsid w:val="00504BDC"/>
    <w:rsid w:val="00505DB8"/>
    <w:rsid w:val="005101CE"/>
    <w:rsid w:val="0051026F"/>
    <w:rsid w:val="005106B4"/>
    <w:rsid w:val="00510870"/>
    <w:rsid w:val="00512F7B"/>
    <w:rsid w:val="005142C4"/>
    <w:rsid w:val="00516EDD"/>
    <w:rsid w:val="005228CA"/>
    <w:rsid w:val="00522D20"/>
    <w:rsid w:val="0052491A"/>
    <w:rsid w:val="0052539E"/>
    <w:rsid w:val="00526FC1"/>
    <w:rsid w:val="005303FC"/>
    <w:rsid w:val="005320E1"/>
    <w:rsid w:val="00533123"/>
    <w:rsid w:val="00533AB3"/>
    <w:rsid w:val="00533AE3"/>
    <w:rsid w:val="00533EE2"/>
    <w:rsid w:val="00534CFD"/>
    <w:rsid w:val="00536C77"/>
    <w:rsid w:val="00537822"/>
    <w:rsid w:val="00541B15"/>
    <w:rsid w:val="00541E70"/>
    <w:rsid w:val="00544D26"/>
    <w:rsid w:val="005460A8"/>
    <w:rsid w:val="00546C25"/>
    <w:rsid w:val="0054742D"/>
    <w:rsid w:val="00553EAF"/>
    <w:rsid w:val="005548A7"/>
    <w:rsid w:val="005554BC"/>
    <w:rsid w:val="00555562"/>
    <w:rsid w:val="00557048"/>
    <w:rsid w:val="005603F4"/>
    <w:rsid w:val="00562274"/>
    <w:rsid w:val="00562ACC"/>
    <w:rsid w:val="005650BF"/>
    <w:rsid w:val="00566683"/>
    <w:rsid w:val="00566756"/>
    <w:rsid w:val="005670BB"/>
    <w:rsid w:val="0056748C"/>
    <w:rsid w:val="005715F6"/>
    <w:rsid w:val="00572E35"/>
    <w:rsid w:val="005738A4"/>
    <w:rsid w:val="0057442D"/>
    <w:rsid w:val="00574B2B"/>
    <w:rsid w:val="00574EE8"/>
    <w:rsid w:val="00577D27"/>
    <w:rsid w:val="00577D4D"/>
    <w:rsid w:val="0058132C"/>
    <w:rsid w:val="00582FAC"/>
    <w:rsid w:val="00586431"/>
    <w:rsid w:val="0059007D"/>
    <w:rsid w:val="00590119"/>
    <w:rsid w:val="005915A1"/>
    <w:rsid w:val="00593E79"/>
    <w:rsid w:val="00595EAD"/>
    <w:rsid w:val="00596347"/>
    <w:rsid w:val="00596FE5"/>
    <w:rsid w:val="00597CF8"/>
    <w:rsid w:val="005A0556"/>
    <w:rsid w:val="005A0F60"/>
    <w:rsid w:val="005A1090"/>
    <w:rsid w:val="005A1E6E"/>
    <w:rsid w:val="005A2D8E"/>
    <w:rsid w:val="005A49E2"/>
    <w:rsid w:val="005A5C56"/>
    <w:rsid w:val="005A635F"/>
    <w:rsid w:val="005B0B38"/>
    <w:rsid w:val="005B0D15"/>
    <w:rsid w:val="005B2C7F"/>
    <w:rsid w:val="005B3A38"/>
    <w:rsid w:val="005B3DE4"/>
    <w:rsid w:val="005C026C"/>
    <w:rsid w:val="005C12A6"/>
    <w:rsid w:val="005C1538"/>
    <w:rsid w:val="005C1BB8"/>
    <w:rsid w:val="005C1E5C"/>
    <w:rsid w:val="005C2B9A"/>
    <w:rsid w:val="005C4BA5"/>
    <w:rsid w:val="005C51D7"/>
    <w:rsid w:val="005C586A"/>
    <w:rsid w:val="005C60D5"/>
    <w:rsid w:val="005C7D64"/>
    <w:rsid w:val="005D120A"/>
    <w:rsid w:val="005D474C"/>
    <w:rsid w:val="005D4FE9"/>
    <w:rsid w:val="005D7287"/>
    <w:rsid w:val="005E004F"/>
    <w:rsid w:val="005E028B"/>
    <w:rsid w:val="005E02C2"/>
    <w:rsid w:val="005E1E41"/>
    <w:rsid w:val="005E2FE8"/>
    <w:rsid w:val="005E3336"/>
    <w:rsid w:val="005E4752"/>
    <w:rsid w:val="005E49E7"/>
    <w:rsid w:val="005E67F1"/>
    <w:rsid w:val="005F02B6"/>
    <w:rsid w:val="005F443E"/>
    <w:rsid w:val="005F4611"/>
    <w:rsid w:val="005F5456"/>
    <w:rsid w:val="005F7CFB"/>
    <w:rsid w:val="00600EA8"/>
    <w:rsid w:val="006018D2"/>
    <w:rsid w:val="00601BF1"/>
    <w:rsid w:val="00602A77"/>
    <w:rsid w:val="00603F5D"/>
    <w:rsid w:val="0060443E"/>
    <w:rsid w:val="00604AED"/>
    <w:rsid w:val="00604FCD"/>
    <w:rsid w:val="00605792"/>
    <w:rsid w:val="0060583F"/>
    <w:rsid w:val="0061021C"/>
    <w:rsid w:val="00612B23"/>
    <w:rsid w:val="006130A0"/>
    <w:rsid w:val="00615F0F"/>
    <w:rsid w:val="006160B6"/>
    <w:rsid w:val="00620EC1"/>
    <w:rsid w:val="00621496"/>
    <w:rsid w:val="006216C1"/>
    <w:rsid w:val="006242FF"/>
    <w:rsid w:val="006246F7"/>
    <w:rsid w:val="00625094"/>
    <w:rsid w:val="006317CD"/>
    <w:rsid w:val="006336C8"/>
    <w:rsid w:val="00633C3C"/>
    <w:rsid w:val="00633F7A"/>
    <w:rsid w:val="0063784E"/>
    <w:rsid w:val="006411B4"/>
    <w:rsid w:val="00642347"/>
    <w:rsid w:val="006424FA"/>
    <w:rsid w:val="00643737"/>
    <w:rsid w:val="00643C30"/>
    <w:rsid w:val="006445AE"/>
    <w:rsid w:val="00644AF4"/>
    <w:rsid w:val="00645CDC"/>
    <w:rsid w:val="00646084"/>
    <w:rsid w:val="00646503"/>
    <w:rsid w:val="00650069"/>
    <w:rsid w:val="00652CED"/>
    <w:rsid w:val="0065377B"/>
    <w:rsid w:val="006543C6"/>
    <w:rsid w:val="00655FCD"/>
    <w:rsid w:val="00657561"/>
    <w:rsid w:val="00657C20"/>
    <w:rsid w:val="00660D6A"/>
    <w:rsid w:val="00661A89"/>
    <w:rsid w:val="006629DD"/>
    <w:rsid w:val="00662F8C"/>
    <w:rsid w:val="00662FA9"/>
    <w:rsid w:val="00663AE7"/>
    <w:rsid w:val="00663B73"/>
    <w:rsid w:val="00663E85"/>
    <w:rsid w:val="00664305"/>
    <w:rsid w:val="006678E1"/>
    <w:rsid w:val="00667F29"/>
    <w:rsid w:val="00670498"/>
    <w:rsid w:val="006714C8"/>
    <w:rsid w:val="006743E8"/>
    <w:rsid w:val="006748C0"/>
    <w:rsid w:val="00675C23"/>
    <w:rsid w:val="00675EEA"/>
    <w:rsid w:val="0068016F"/>
    <w:rsid w:val="006808D7"/>
    <w:rsid w:val="00681221"/>
    <w:rsid w:val="00681695"/>
    <w:rsid w:val="00681817"/>
    <w:rsid w:val="00681FE0"/>
    <w:rsid w:val="006821E8"/>
    <w:rsid w:val="0068235A"/>
    <w:rsid w:val="006859C4"/>
    <w:rsid w:val="00687B25"/>
    <w:rsid w:val="00691C42"/>
    <w:rsid w:val="006922A9"/>
    <w:rsid w:val="0069357E"/>
    <w:rsid w:val="00693C3B"/>
    <w:rsid w:val="0069490A"/>
    <w:rsid w:val="00695254"/>
    <w:rsid w:val="006959B3"/>
    <w:rsid w:val="00696FEA"/>
    <w:rsid w:val="006A12C4"/>
    <w:rsid w:val="006A1389"/>
    <w:rsid w:val="006A2B80"/>
    <w:rsid w:val="006A2DC1"/>
    <w:rsid w:val="006A7B30"/>
    <w:rsid w:val="006A7BCE"/>
    <w:rsid w:val="006B059A"/>
    <w:rsid w:val="006B099E"/>
    <w:rsid w:val="006B1090"/>
    <w:rsid w:val="006B1A6B"/>
    <w:rsid w:val="006B6347"/>
    <w:rsid w:val="006B668E"/>
    <w:rsid w:val="006B75B4"/>
    <w:rsid w:val="006C4879"/>
    <w:rsid w:val="006C7396"/>
    <w:rsid w:val="006D2149"/>
    <w:rsid w:val="006D3B31"/>
    <w:rsid w:val="006D5BE2"/>
    <w:rsid w:val="006D6001"/>
    <w:rsid w:val="006D7121"/>
    <w:rsid w:val="006D78A9"/>
    <w:rsid w:val="006E12CF"/>
    <w:rsid w:val="006E1469"/>
    <w:rsid w:val="006E226B"/>
    <w:rsid w:val="006E269D"/>
    <w:rsid w:val="006E558F"/>
    <w:rsid w:val="006E58DE"/>
    <w:rsid w:val="006E5C19"/>
    <w:rsid w:val="006E6395"/>
    <w:rsid w:val="006E6D7C"/>
    <w:rsid w:val="006F10DA"/>
    <w:rsid w:val="006F3BB2"/>
    <w:rsid w:val="006F3FDF"/>
    <w:rsid w:val="006F4CC8"/>
    <w:rsid w:val="006F6FD1"/>
    <w:rsid w:val="00700B10"/>
    <w:rsid w:val="00700B9D"/>
    <w:rsid w:val="00705429"/>
    <w:rsid w:val="00706B39"/>
    <w:rsid w:val="00706DB6"/>
    <w:rsid w:val="0070759D"/>
    <w:rsid w:val="0071173C"/>
    <w:rsid w:val="00713AE2"/>
    <w:rsid w:val="007145C0"/>
    <w:rsid w:val="007154F4"/>
    <w:rsid w:val="0072156E"/>
    <w:rsid w:val="00721677"/>
    <w:rsid w:val="007220C0"/>
    <w:rsid w:val="00722810"/>
    <w:rsid w:val="00723677"/>
    <w:rsid w:val="007275EE"/>
    <w:rsid w:val="00727EFF"/>
    <w:rsid w:val="00730084"/>
    <w:rsid w:val="0073220F"/>
    <w:rsid w:val="007345CC"/>
    <w:rsid w:val="00734929"/>
    <w:rsid w:val="00735206"/>
    <w:rsid w:val="00736C6A"/>
    <w:rsid w:val="00742B33"/>
    <w:rsid w:val="007434CF"/>
    <w:rsid w:val="0074413F"/>
    <w:rsid w:val="007445C5"/>
    <w:rsid w:val="0074495A"/>
    <w:rsid w:val="00744CB4"/>
    <w:rsid w:val="00744DAD"/>
    <w:rsid w:val="0074510D"/>
    <w:rsid w:val="0074611F"/>
    <w:rsid w:val="0074687C"/>
    <w:rsid w:val="00747C57"/>
    <w:rsid w:val="0075041C"/>
    <w:rsid w:val="0075168B"/>
    <w:rsid w:val="00754874"/>
    <w:rsid w:val="00761811"/>
    <w:rsid w:val="00761C83"/>
    <w:rsid w:val="00762430"/>
    <w:rsid w:val="00764F00"/>
    <w:rsid w:val="00775353"/>
    <w:rsid w:val="00777025"/>
    <w:rsid w:val="00777D57"/>
    <w:rsid w:val="0078101B"/>
    <w:rsid w:val="00783FAE"/>
    <w:rsid w:val="00784868"/>
    <w:rsid w:val="00787736"/>
    <w:rsid w:val="00787B97"/>
    <w:rsid w:val="00790C7A"/>
    <w:rsid w:val="007926F6"/>
    <w:rsid w:val="007933EF"/>
    <w:rsid w:val="00795667"/>
    <w:rsid w:val="00795E2D"/>
    <w:rsid w:val="007A58F2"/>
    <w:rsid w:val="007A72F3"/>
    <w:rsid w:val="007A7754"/>
    <w:rsid w:val="007B057A"/>
    <w:rsid w:val="007B4898"/>
    <w:rsid w:val="007B5C5D"/>
    <w:rsid w:val="007B7623"/>
    <w:rsid w:val="007C0F90"/>
    <w:rsid w:val="007C106C"/>
    <w:rsid w:val="007C16AC"/>
    <w:rsid w:val="007C1E8B"/>
    <w:rsid w:val="007C3204"/>
    <w:rsid w:val="007C3CDF"/>
    <w:rsid w:val="007C4324"/>
    <w:rsid w:val="007C4632"/>
    <w:rsid w:val="007C52C5"/>
    <w:rsid w:val="007C5B82"/>
    <w:rsid w:val="007C6047"/>
    <w:rsid w:val="007C6482"/>
    <w:rsid w:val="007C7D58"/>
    <w:rsid w:val="007D10E7"/>
    <w:rsid w:val="007D322D"/>
    <w:rsid w:val="007D416F"/>
    <w:rsid w:val="007D4AC1"/>
    <w:rsid w:val="007D4C9B"/>
    <w:rsid w:val="007D5425"/>
    <w:rsid w:val="007D5C1E"/>
    <w:rsid w:val="007D6B9B"/>
    <w:rsid w:val="007D6FF1"/>
    <w:rsid w:val="007D7B58"/>
    <w:rsid w:val="007E0054"/>
    <w:rsid w:val="007E08FD"/>
    <w:rsid w:val="007E0C01"/>
    <w:rsid w:val="007E1247"/>
    <w:rsid w:val="007E13B0"/>
    <w:rsid w:val="007E77DA"/>
    <w:rsid w:val="007E7894"/>
    <w:rsid w:val="007E7909"/>
    <w:rsid w:val="007F0537"/>
    <w:rsid w:val="007F085B"/>
    <w:rsid w:val="007F1F79"/>
    <w:rsid w:val="007F2A13"/>
    <w:rsid w:val="007F2B19"/>
    <w:rsid w:val="007F4774"/>
    <w:rsid w:val="007F52AE"/>
    <w:rsid w:val="007F59E6"/>
    <w:rsid w:val="007F5EA0"/>
    <w:rsid w:val="007F6943"/>
    <w:rsid w:val="008022DF"/>
    <w:rsid w:val="00804B8A"/>
    <w:rsid w:val="0081272C"/>
    <w:rsid w:val="00813ECA"/>
    <w:rsid w:val="00813F03"/>
    <w:rsid w:val="00814153"/>
    <w:rsid w:val="00814E40"/>
    <w:rsid w:val="008150DA"/>
    <w:rsid w:val="00816107"/>
    <w:rsid w:val="00816806"/>
    <w:rsid w:val="00822D77"/>
    <w:rsid w:val="00823A20"/>
    <w:rsid w:val="00831DE2"/>
    <w:rsid w:val="00832473"/>
    <w:rsid w:val="00832ED5"/>
    <w:rsid w:val="00837B88"/>
    <w:rsid w:val="00840F9A"/>
    <w:rsid w:val="0084206B"/>
    <w:rsid w:val="00843302"/>
    <w:rsid w:val="00846C17"/>
    <w:rsid w:val="00847B74"/>
    <w:rsid w:val="008513A2"/>
    <w:rsid w:val="00851C84"/>
    <w:rsid w:val="008520F3"/>
    <w:rsid w:val="00852ADD"/>
    <w:rsid w:val="00853BC5"/>
    <w:rsid w:val="008544DB"/>
    <w:rsid w:val="00857899"/>
    <w:rsid w:val="00857FD3"/>
    <w:rsid w:val="00861857"/>
    <w:rsid w:val="00862B0E"/>
    <w:rsid w:val="008634D6"/>
    <w:rsid w:val="0086354C"/>
    <w:rsid w:val="008646C7"/>
    <w:rsid w:val="008710D8"/>
    <w:rsid w:val="00871FB6"/>
    <w:rsid w:val="00872A36"/>
    <w:rsid w:val="00877253"/>
    <w:rsid w:val="00883BEC"/>
    <w:rsid w:val="00883F4F"/>
    <w:rsid w:val="00884574"/>
    <w:rsid w:val="00884733"/>
    <w:rsid w:val="00884F6E"/>
    <w:rsid w:val="0088771B"/>
    <w:rsid w:val="00892818"/>
    <w:rsid w:val="00895B51"/>
    <w:rsid w:val="008A0A0B"/>
    <w:rsid w:val="008A1EA1"/>
    <w:rsid w:val="008A1ECE"/>
    <w:rsid w:val="008A2720"/>
    <w:rsid w:val="008A4093"/>
    <w:rsid w:val="008A5B4D"/>
    <w:rsid w:val="008A602E"/>
    <w:rsid w:val="008A68CF"/>
    <w:rsid w:val="008B0B6C"/>
    <w:rsid w:val="008B5083"/>
    <w:rsid w:val="008B5F7D"/>
    <w:rsid w:val="008B62DF"/>
    <w:rsid w:val="008B676E"/>
    <w:rsid w:val="008B7039"/>
    <w:rsid w:val="008B729D"/>
    <w:rsid w:val="008B7F4A"/>
    <w:rsid w:val="008C3FA9"/>
    <w:rsid w:val="008C4DCE"/>
    <w:rsid w:val="008C51FA"/>
    <w:rsid w:val="008C624F"/>
    <w:rsid w:val="008C6C8F"/>
    <w:rsid w:val="008C7663"/>
    <w:rsid w:val="008D0780"/>
    <w:rsid w:val="008D1CDA"/>
    <w:rsid w:val="008D2C7F"/>
    <w:rsid w:val="008D2D87"/>
    <w:rsid w:val="008D3C7E"/>
    <w:rsid w:val="008D7515"/>
    <w:rsid w:val="008D7CED"/>
    <w:rsid w:val="008E0554"/>
    <w:rsid w:val="008E27DB"/>
    <w:rsid w:val="008E2D00"/>
    <w:rsid w:val="008E4592"/>
    <w:rsid w:val="008E4B11"/>
    <w:rsid w:val="008E5033"/>
    <w:rsid w:val="008E6EDE"/>
    <w:rsid w:val="008F0A7D"/>
    <w:rsid w:val="008F10E3"/>
    <w:rsid w:val="008F296C"/>
    <w:rsid w:val="008F2A93"/>
    <w:rsid w:val="008F6A60"/>
    <w:rsid w:val="008F6AF7"/>
    <w:rsid w:val="008F7A0E"/>
    <w:rsid w:val="00901A28"/>
    <w:rsid w:val="00903602"/>
    <w:rsid w:val="00904DE2"/>
    <w:rsid w:val="009051E3"/>
    <w:rsid w:val="00905706"/>
    <w:rsid w:val="00906CDE"/>
    <w:rsid w:val="009075FC"/>
    <w:rsid w:val="00910641"/>
    <w:rsid w:val="00911C37"/>
    <w:rsid w:val="00911C77"/>
    <w:rsid w:val="00912E70"/>
    <w:rsid w:val="009145FD"/>
    <w:rsid w:val="0091535E"/>
    <w:rsid w:val="009154CF"/>
    <w:rsid w:val="00915C78"/>
    <w:rsid w:val="00920C2A"/>
    <w:rsid w:val="00920DBF"/>
    <w:rsid w:val="00921AA4"/>
    <w:rsid w:val="0092264A"/>
    <w:rsid w:val="00922FB7"/>
    <w:rsid w:val="009232E5"/>
    <w:rsid w:val="00924E71"/>
    <w:rsid w:val="00925DD8"/>
    <w:rsid w:val="00930C87"/>
    <w:rsid w:val="009356A6"/>
    <w:rsid w:val="00935B1F"/>
    <w:rsid w:val="00935E2C"/>
    <w:rsid w:val="00936FA3"/>
    <w:rsid w:val="00940243"/>
    <w:rsid w:val="00940B32"/>
    <w:rsid w:val="00942D22"/>
    <w:rsid w:val="0094563B"/>
    <w:rsid w:val="00946D04"/>
    <w:rsid w:val="00947211"/>
    <w:rsid w:val="00947595"/>
    <w:rsid w:val="009501C8"/>
    <w:rsid w:val="00950C63"/>
    <w:rsid w:val="009513B2"/>
    <w:rsid w:val="00951F27"/>
    <w:rsid w:val="00952117"/>
    <w:rsid w:val="0095235D"/>
    <w:rsid w:val="009551EA"/>
    <w:rsid w:val="00955851"/>
    <w:rsid w:val="00955D53"/>
    <w:rsid w:val="0095749D"/>
    <w:rsid w:val="0095789A"/>
    <w:rsid w:val="009579D9"/>
    <w:rsid w:val="00962894"/>
    <w:rsid w:val="00962971"/>
    <w:rsid w:val="009631B0"/>
    <w:rsid w:val="009647AA"/>
    <w:rsid w:val="00964C4D"/>
    <w:rsid w:val="0096500A"/>
    <w:rsid w:val="00965087"/>
    <w:rsid w:val="00965FC9"/>
    <w:rsid w:val="00966B88"/>
    <w:rsid w:val="00966E64"/>
    <w:rsid w:val="00970393"/>
    <w:rsid w:val="00971B08"/>
    <w:rsid w:val="00974804"/>
    <w:rsid w:val="00975884"/>
    <w:rsid w:val="00976E40"/>
    <w:rsid w:val="00977189"/>
    <w:rsid w:val="009775FF"/>
    <w:rsid w:val="0098046C"/>
    <w:rsid w:val="009805A0"/>
    <w:rsid w:val="00980663"/>
    <w:rsid w:val="00981FFB"/>
    <w:rsid w:val="00982E7C"/>
    <w:rsid w:val="009848A6"/>
    <w:rsid w:val="00984F94"/>
    <w:rsid w:val="009917C5"/>
    <w:rsid w:val="00991A84"/>
    <w:rsid w:val="00991E6D"/>
    <w:rsid w:val="00993269"/>
    <w:rsid w:val="009950F7"/>
    <w:rsid w:val="00996067"/>
    <w:rsid w:val="00996E48"/>
    <w:rsid w:val="00997878"/>
    <w:rsid w:val="009A04B9"/>
    <w:rsid w:val="009A17FB"/>
    <w:rsid w:val="009A570E"/>
    <w:rsid w:val="009A742F"/>
    <w:rsid w:val="009A793E"/>
    <w:rsid w:val="009B19FF"/>
    <w:rsid w:val="009B2CEB"/>
    <w:rsid w:val="009B3792"/>
    <w:rsid w:val="009B3EE3"/>
    <w:rsid w:val="009B49E7"/>
    <w:rsid w:val="009B5298"/>
    <w:rsid w:val="009B5B20"/>
    <w:rsid w:val="009B6BA6"/>
    <w:rsid w:val="009B7946"/>
    <w:rsid w:val="009C3256"/>
    <w:rsid w:val="009C4107"/>
    <w:rsid w:val="009C5196"/>
    <w:rsid w:val="009C6C57"/>
    <w:rsid w:val="009D0221"/>
    <w:rsid w:val="009D0593"/>
    <w:rsid w:val="009D0C5D"/>
    <w:rsid w:val="009D16B0"/>
    <w:rsid w:val="009D2C10"/>
    <w:rsid w:val="009D5084"/>
    <w:rsid w:val="009D551A"/>
    <w:rsid w:val="009D59FD"/>
    <w:rsid w:val="009D6EBD"/>
    <w:rsid w:val="009D7044"/>
    <w:rsid w:val="009E1512"/>
    <w:rsid w:val="009E1C50"/>
    <w:rsid w:val="009E1E19"/>
    <w:rsid w:val="009E1F37"/>
    <w:rsid w:val="009E25D2"/>
    <w:rsid w:val="009E5A47"/>
    <w:rsid w:val="009E5BAA"/>
    <w:rsid w:val="009E78E7"/>
    <w:rsid w:val="009F48A8"/>
    <w:rsid w:val="009F69B8"/>
    <w:rsid w:val="009F6EBB"/>
    <w:rsid w:val="00A03C26"/>
    <w:rsid w:val="00A041DB"/>
    <w:rsid w:val="00A05E8D"/>
    <w:rsid w:val="00A06456"/>
    <w:rsid w:val="00A06685"/>
    <w:rsid w:val="00A07E5A"/>
    <w:rsid w:val="00A12E45"/>
    <w:rsid w:val="00A144CE"/>
    <w:rsid w:val="00A15266"/>
    <w:rsid w:val="00A177E7"/>
    <w:rsid w:val="00A17DA0"/>
    <w:rsid w:val="00A20D1E"/>
    <w:rsid w:val="00A21AD6"/>
    <w:rsid w:val="00A21BAA"/>
    <w:rsid w:val="00A25B88"/>
    <w:rsid w:val="00A26BD9"/>
    <w:rsid w:val="00A27135"/>
    <w:rsid w:val="00A304AE"/>
    <w:rsid w:val="00A32B7C"/>
    <w:rsid w:val="00A35706"/>
    <w:rsid w:val="00A360C8"/>
    <w:rsid w:val="00A401DA"/>
    <w:rsid w:val="00A40A39"/>
    <w:rsid w:val="00A4356F"/>
    <w:rsid w:val="00A44CAE"/>
    <w:rsid w:val="00A45128"/>
    <w:rsid w:val="00A46D5D"/>
    <w:rsid w:val="00A47372"/>
    <w:rsid w:val="00A4799F"/>
    <w:rsid w:val="00A508A9"/>
    <w:rsid w:val="00A528C9"/>
    <w:rsid w:val="00A53FDC"/>
    <w:rsid w:val="00A547EC"/>
    <w:rsid w:val="00A556C8"/>
    <w:rsid w:val="00A607AD"/>
    <w:rsid w:val="00A631D4"/>
    <w:rsid w:val="00A638AA"/>
    <w:rsid w:val="00A64AFC"/>
    <w:rsid w:val="00A654D6"/>
    <w:rsid w:val="00A676C5"/>
    <w:rsid w:val="00A70173"/>
    <w:rsid w:val="00A706C1"/>
    <w:rsid w:val="00A70E59"/>
    <w:rsid w:val="00A71F57"/>
    <w:rsid w:val="00A73C73"/>
    <w:rsid w:val="00A7536A"/>
    <w:rsid w:val="00A7541F"/>
    <w:rsid w:val="00A758F5"/>
    <w:rsid w:val="00A762C1"/>
    <w:rsid w:val="00A76E57"/>
    <w:rsid w:val="00A82477"/>
    <w:rsid w:val="00A92CEB"/>
    <w:rsid w:val="00A94A5C"/>
    <w:rsid w:val="00A96171"/>
    <w:rsid w:val="00A968D1"/>
    <w:rsid w:val="00A97AE8"/>
    <w:rsid w:val="00AA09AF"/>
    <w:rsid w:val="00AA1FD5"/>
    <w:rsid w:val="00AA4220"/>
    <w:rsid w:val="00AA4675"/>
    <w:rsid w:val="00AA5674"/>
    <w:rsid w:val="00AA6CC6"/>
    <w:rsid w:val="00AA6DDD"/>
    <w:rsid w:val="00AB0493"/>
    <w:rsid w:val="00AB1062"/>
    <w:rsid w:val="00AB1B90"/>
    <w:rsid w:val="00AB2AFE"/>
    <w:rsid w:val="00AB3196"/>
    <w:rsid w:val="00AB657C"/>
    <w:rsid w:val="00AB6EA2"/>
    <w:rsid w:val="00AB7F9C"/>
    <w:rsid w:val="00AC02ED"/>
    <w:rsid w:val="00AC0A4E"/>
    <w:rsid w:val="00AC0EBA"/>
    <w:rsid w:val="00AC1970"/>
    <w:rsid w:val="00AC1EA7"/>
    <w:rsid w:val="00AC2652"/>
    <w:rsid w:val="00AC4A56"/>
    <w:rsid w:val="00AC5D0A"/>
    <w:rsid w:val="00AC5E70"/>
    <w:rsid w:val="00AD0B8F"/>
    <w:rsid w:val="00AD1A9B"/>
    <w:rsid w:val="00AD1C8A"/>
    <w:rsid w:val="00AD215F"/>
    <w:rsid w:val="00AD30C3"/>
    <w:rsid w:val="00AD3948"/>
    <w:rsid w:val="00AD41A0"/>
    <w:rsid w:val="00AD65F2"/>
    <w:rsid w:val="00AD7C87"/>
    <w:rsid w:val="00AE259B"/>
    <w:rsid w:val="00AE50EE"/>
    <w:rsid w:val="00AE6595"/>
    <w:rsid w:val="00AE7C1E"/>
    <w:rsid w:val="00AF0C77"/>
    <w:rsid w:val="00AF170C"/>
    <w:rsid w:val="00AF1BBE"/>
    <w:rsid w:val="00AF29BC"/>
    <w:rsid w:val="00AF31D0"/>
    <w:rsid w:val="00AF3859"/>
    <w:rsid w:val="00AF5CE4"/>
    <w:rsid w:val="00AF6362"/>
    <w:rsid w:val="00AF7AAA"/>
    <w:rsid w:val="00AF7D9E"/>
    <w:rsid w:val="00B004AB"/>
    <w:rsid w:val="00B053B5"/>
    <w:rsid w:val="00B068ED"/>
    <w:rsid w:val="00B07272"/>
    <w:rsid w:val="00B1015D"/>
    <w:rsid w:val="00B11196"/>
    <w:rsid w:val="00B11B1D"/>
    <w:rsid w:val="00B11D66"/>
    <w:rsid w:val="00B13493"/>
    <w:rsid w:val="00B16BD6"/>
    <w:rsid w:val="00B2012C"/>
    <w:rsid w:val="00B20388"/>
    <w:rsid w:val="00B20FB5"/>
    <w:rsid w:val="00B220F4"/>
    <w:rsid w:val="00B24718"/>
    <w:rsid w:val="00B25009"/>
    <w:rsid w:val="00B27343"/>
    <w:rsid w:val="00B27853"/>
    <w:rsid w:val="00B33477"/>
    <w:rsid w:val="00B33E99"/>
    <w:rsid w:val="00B3453F"/>
    <w:rsid w:val="00B347B2"/>
    <w:rsid w:val="00B34B11"/>
    <w:rsid w:val="00B34D53"/>
    <w:rsid w:val="00B406B7"/>
    <w:rsid w:val="00B40CFB"/>
    <w:rsid w:val="00B44DED"/>
    <w:rsid w:val="00B502B5"/>
    <w:rsid w:val="00B5524A"/>
    <w:rsid w:val="00B55917"/>
    <w:rsid w:val="00B5665E"/>
    <w:rsid w:val="00B57641"/>
    <w:rsid w:val="00B57D14"/>
    <w:rsid w:val="00B63A10"/>
    <w:rsid w:val="00B64CF4"/>
    <w:rsid w:val="00B65655"/>
    <w:rsid w:val="00B65C6F"/>
    <w:rsid w:val="00B66720"/>
    <w:rsid w:val="00B67942"/>
    <w:rsid w:val="00B67A32"/>
    <w:rsid w:val="00B67E01"/>
    <w:rsid w:val="00B7303E"/>
    <w:rsid w:val="00B7447C"/>
    <w:rsid w:val="00B74ABD"/>
    <w:rsid w:val="00B76D5C"/>
    <w:rsid w:val="00B77F4D"/>
    <w:rsid w:val="00B8134E"/>
    <w:rsid w:val="00B81838"/>
    <w:rsid w:val="00B8574D"/>
    <w:rsid w:val="00B8582F"/>
    <w:rsid w:val="00B85C56"/>
    <w:rsid w:val="00B90626"/>
    <w:rsid w:val="00B929B8"/>
    <w:rsid w:val="00B9380B"/>
    <w:rsid w:val="00B9486F"/>
    <w:rsid w:val="00B95124"/>
    <w:rsid w:val="00B95456"/>
    <w:rsid w:val="00B96D18"/>
    <w:rsid w:val="00B9735E"/>
    <w:rsid w:val="00BA0FF7"/>
    <w:rsid w:val="00BA1D1C"/>
    <w:rsid w:val="00BA21AF"/>
    <w:rsid w:val="00BA3A42"/>
    <w:rsid w:val="00BA444E"/>
    <w:rsid w:val="00BA493B"/>
    <w:rsid w:val="00BA5AAA"/>
    <w:rsid w:val="00BA6590"/>
    <w:rsid w:val="00BA6CC2"/>
    <w:rsid w:val="00BB071D"/>
    <w:rsid w:val="00BB365B"/>
    <w:rsid w:val="00BB4F84"/>
    <w:rsid w:val="00BB5213"/>
    <w:rsid w:val="00BD0044"/>
    <w:rsid w:val="00BD03C6"/>
    <w:rsid w:val="00BD09E6"/>
    <w:rsid w:val="00BD2842"/>
    <w:rsid w:val="00BD2E7C"/>
    <w:rsid w:val="00BD4AC6"/>
    <w:rsid w:val="00BD7BFF"/>
    <w:rsid w:val="00BE0471"/>
    <w:rsid w:val="00BE1181"/>
    <w:rsid w:val="00BE1CD5"/>
    <w:rsid w:val="00BE279B"/>
    <w:rsid w:val="00BE3F35"/>
    <w:rsid w:val="00BE53CB"/>
    <w:rsid w:val="00BE5C02"/>
    <w:rsid w:val="00BE7889"/>
    <w:rsid w:val="00BF007C"/>
    <w:rsid w:val="00BF04B5"/>
    <w:rsid w:val="00BF3228"/>
    <w:rsid w:val="00BF378B"/>
    <w:rsid w:val="00BF5962"/>
    <w:rsid w:val="00BF5B11"/>
    <w:rsid w:val="00BF6CF4"/>
    <w:rsid w:val="00BF75D7"/>
    <w:rsid w:val="00BF7832"/>
    <w:rsid w:val="00C008C0"/>
    <w:rsid w:val="00C011F4"/>
    <w:rsid w:val="00C01512"/>
    <w:rsid w:val="00C04A8A"/>
    <w:rsid w:val="00C10471"/>
    <w:rsid w:val="00C1269D"/>
    <w:rsid w:val="00C13751"/>
    <w:rsid w:val="00C13C23"/>
    <w:rsid w:val="00C1471A"/>
    <w:rsid w:val="00C14765"/>
    <w:rsid w:val="00C15007"/>
    <w:rsid w:val="00C17132"/>
    <w:rsid w:val="00C17B2F"/>
    <w:rsid w:val="00C20788"/>
    <w:rsid w:val="00C207C6"/>
    <w:rsid w:val="00C2154C"/>
    <w:rsid w:val="00C228EA"/>
    <w:rsid w:val="00C250EC"/>
    <w:rsid w:val="00C268D4"/>
    <w:rsid w:val="00C27079"/>
    <w:rsid w:val="00C278C0"/>
    <w:rsid w:val="00C30DBC"/>
    <w:rsid w:val="00C33216"/>
    <w:rsid w:val="00C338DC"/>
    <w:rsid w:val="00C352F1"/>
    <w:rsid w:val="00C367FE"/>
    <w:rsid w:val="00C36D63"/>
    <w:rsid w:val="00C37E47"/>
    <w:rsid w:val="00C41D87"/>
    <w:rsid w:val="00C424A0"/>
    <w:rsid w:val="00C53E75"/>
    <w:rsid w:val="00C54FB5"/>
    <w:rsid w:val="00C563B9"/>
    <w:rsid w:val="00C6038B"/>
    <w:rsid w:val="00C6141C"/>
    <w:rsid w:val="00C61E0E"/>
    <w:rsid w:val="00C6437E"/>
    <w:rsid w:val="00C66426"/>
    <w:rsid w:val="00C670F8"/>
    <w:rsid w:val="00C67236"/>
    <w:rsid w:val="00C716E3"/>
    <w:rsid w:val="00C727E0"/>
    <w:rsid w:val="00C74BA8"/>
    <w:rsid w:val="00C7656E"/>
    <w:rsid w:val="00C767AC"/>
    <w:rsid w:val="00C81827"/>
    <w:rsid w:val="00C82271"/>
    <w:rsid w:val="00C82C15"/>
    <w:rsid w:val="00C83DB7"/>
    <w:rsid w:val="00C85E52"/>
    <w:rsid w:val="00C86048"/>
    <w:rsid w:val="00C86C55"/>
    <w:rsid w:val="00C86E8E"/>
    <w:rsid w:val="00C87151"/>
    <w:rsid w:val="00C914CC"/>
    <w:rsid w:val="00C92479"/>
    <w:rsid w:val="00C92AFE"/>
    <w:rsid w:val="00C93FDA"/>
    <w:rsid w:val="00C9444F"/>
    <w:rsid w:val="00C94780"/>
    <w:rsid w:val="00C95164"/>
    <w:rsid w:val="00C952AC"/>
    <w:rsid w:val="00C96ED1"/>
    <w:rsid w:val="00CA0251"/>
    <w:rsid w:val="00CA0CA6"/>
    <w:rsid w:val="00CA0CD3"/>
    <w:rsid w:val="00CA1313"/>
    <w:rsid w:val="00CA13F1"/>
    <w:rsid w:val="00CA399D"/>
    <w:rsid w:val="00CA5BC6"/>
    <w:rsid w:val="00CA6565"/>
    <w:rsid w:val="00CA7E6B"/>
    <w:rsid w:val="00CB0540"/>
    <w:rsid w:val="00CB1300"/>
    <w:rsid w:val="00CB2998"/>
    <w:rsid w:val="00CB31B6"/>
    <w:rsid w:val="00CB395D"/>
    <w:rsid w:val="00CB4234"/>
    <w:rsid w:val="00CB69A4"/>
    <w:rsid w:val="00CB6A95"/>
    <w:rsid w:val="00CB6CB6"/>
    <w:rsid w:val="00CB7CAF"/>
    <w:rsid w:val="00CC1FC8"/>
    <w:rsid w:val="00CC2100"/>
    <w:rsid w:val="00CC21DA"/>
    <w:rsid w:val="00CC66AF"/>
    <w:rsid w:val="00CC7806"/>
    <w:rsid w:val="00CC7B65"/>
    <w:rsid w:val="00CD0D9E"/>
    <w:rsid w:val="00CD2EE4"/>
    <w:rsid w:val="00CD3CBB"/>
    <w:rsid w:val="00CD4611"/>
    <w:rsid w:val="00CD5C77"/>
    <w:rsid w:val="00CD750A"/>
    <w:rsid w:val="00CE0F6A"/>
    <w:rsid w:val="00CE3016"/>
    <w:rsid w:val="00CE4F15"/>
    <w:rsid w:val="00CE591C"/>
    <w:rsid w:val="00CE65C9"/>
    <w:rsid w:val="00CE7131"/>
    <w:rsid w:val="00CE77E4"/>
    <w:rsid w:val="00CF112B"/>
    <w:rsid w:val="00CF15E7"/>
    <w:rsid w:val="00CF24CD"/>
    <w:rsid w:val="00CF6FCF"/>
    <w:rsid w:val="00CF6FDC"/>
    <w:rsid w:val="00D0007A"/>
    <w:rsid w:val="00D035A9"/>
    <w:rsid w:val="00D03A7A"/>
    <w:rsid w:val="00D04F5D"/>
    <w:rsid w:val="00D05BCD"/>
    <w:rsid w:val="00D05CBF"/>
    <w:rsid w:val="00D123A9"/>
    <w:rsid w:val="00D144DF"/>
    <w:rsid w:val="00D14981"/>
    <w:rsid w:val="00D21045"/>
    <w:rsid w:val="00D2159F"/>
    <w:rsid w:val="00D218C0"/>
    <w:rsid w:val="00D2667C"/>
    <w:rsid w:val="00D27F57"/>
    <w:rsid w:val="00D30867"/>
    <w:rsid w:val="00D3088D"/>
    <w:rsid w:val="00D36A09"/>
    <w:rsid w:val="00D409CA"/>
    <w:rsid w:val="00D43864"/>
    <w:rsid w:val="00D44936"/>
    <w:rsid w:val="00D45387"/>
    <w:rsid w:val="00D466C4"/>
    <w:rsid w:val="00D4698F"/>
    <w:rsid w:val="00D50F0F"/>
    <w:rsid w:val="00D5209F"/>
    <w:rsid w:val="00D53005"/>
    <w:rsid w:val="00D53B06"/>
    <w:rsid w:val="00D53F2F"/>
    <w:rsid w:val="00D55C42"/>
    <w:rsid w:val="00D55E1D"/>
    <w:rsid w:val="00D56070"/>
    <w:rsid w:val="00D6120B"/>
    <w:rsid w:val="00D6224E"/>
    <w:rsid w:val="00D63191"/>
    <w:rsid w:val="00D645AB"/>
    <w:rsid w:val="00D66913"/>
    <w:rsid w:val="00D66D85"/>
    <w:rsid w:val="00D709B4"/>
    <w:rsid w:val="00D72072"/>
    <w:rsid w:val="00D722DC"/>
    <w:rsid w:val="00D72CA7"/>
    <w:rsid w:val="00D72DC1"/>
    <w:rsid w:val="00D758CB"/>
    <w:rsid w:val="00D7679E"/>
    <w:rsid w:val="00D81633"/>
    <w:rsid w:val="00D81868"/>
    <w:rsid w:val="00D82B7B"/>
    <w:rsid w:val="00D8343B"/>
    <w:rsid w:val="00D83624"/>
    <w:rsid w:val="00D8366C"/>
    <w:rsid w:val="00D85ADD"/>
    <w:rsid w:val="00D86B36"/>
    <w:rsid w:val="00D86E28"/>
    <w:rsid w:val="00D90AF8"/>
    <w:rsid w:val="00D91686"/>
    <w:rsid w:val="00D920B9"/>
    <w:rsid w:val="00D9221A"/>
    <w:rsid w:val="00D93BCA"/>
    <w:rsid w:val="00D94749"/>
    <w:rsid w:val="00D95D5E"/>
    <w:rsid w:val="00D9669D"/>
    <w:rsid w:val="00DA2336"/>
    <w:rsid w:val="00DA298E"/>
    <w:rsid w:val="00DA2B1F"/>
    <w:rsid w:val="00DA4047"/>
    <w:rsid w:val="00DA5E0D"/>
    <w:rsid w:val="00DB2331"/>
    <w:rsid w:val="00DB4A08"/>
    <w:rsid w:val="00DC0D8E"/>
    <w:rsid w:val="00DC1F10"/>
    <w:rsid w:val="00DC23AC"/>
    <w:rsid w:val="00DC25F3"/>
    <w:rsid w:val="00DC26E2"/>
    <w:rsid w:val="00DC26F3"/>
    <w:rsid w:val="00DC476F"/>
    <w:rsid w:val="00DC5F90"/>
    <w:rsid w:val="00DC6867"/>
    <w:rsid w:val="00DC6AB8"/>
    <w:rsid w:val="00DC71FF"/>
    <w:rsid w:val="00DC74FF"/>
    <w:rsid w:val="00DC7A16"/>
    <w:rsid w:val="00DD04C2"/>
    <w:rsid w:val="00DD0AF3"/>
    <w:rsid w:val="00DD127B"/>
    <w:rsid w:val="00DD4539"/>
    <w:rsid w:val="00DD635C"/>
    <w:rsid w:val="00DD68A0"/>
    <w:rsid w:val="00DE1DCA"/>
    <w:rsid w:val="00DE1E21"/>
    <w:rsid w:val="00DE40F9"/>
    <w:rsid w:val="00DE51D0"/>
    <w:rsid w:val="00DE61BC"/>
    <w:rsid w:val="00DF15AA"/>
    <w:rsid w:val="00DF1775"/>
    <w:rsid w:val="00DF210B"/>
    <w:rsid w:val="00DF3074"/>
    <w:rsid w:val="00DF39A1"/>
    <w:rsid w:val="00DF565D"/>
    <w:rsid w:val="00DF6963"/>
    <w:rsid w:val="00DF70F7"/>
    <w:rsid w:val="00E00A41"/>
    <w:rsid w:val="00E00AE1"/>
    <w:rsid w:val="00E02519"/>
    <w:rsid w:val="00E0383A"/>
    <w:rsid w:val="00E04227"/>
    <w:rsid w:val="00E05725"/>
    <w:rsid w:val="00E066AD"/>
    <w:rsid w:val="00E102C9"/>
    <w:rsid w:val="00E10D7C"/>
    <w:rsid w:val="00E12EB1"/>
    <w:rsid w:val="00E13103"/>
    <w:rsid w:val="00E132F7"/>
    <w:rsid w:val="00E13683"/>
    <w:rsid w:val="00E141AD"/>
    <w:rsid w:val="00E161F4"/>
    <w:rsid w:val="00E20486"/>
    <w:rsid w:val="00E208D5"/>
    <w:rsid w:val="00E215CB"/>
    <w:rsid w:val="00E21C98"/>
    <w:rsid w:val="00E24671"/>
    <w:rsid w:val="00E26FB1"/>
    <w:rsid w:val="00E274C0"/>
    <w:rsid w:val="00E33F46"/>
    <w:rsid w:val="00E359C4"/>
    <w:rsid w:val="00E36CD8"/>
    <w:rsid w:val="00E37DC3"/>
    <w:rsid w:val="00E44E6A"/>
    <w:rsid w:val="00E4502C"/>
    <w:rsid w:val="00E455D2"/>
    <w:rsid w:val="00E45DFB"/>
    <w:rsid w:val="00E50D99"/>
    <w:rsid w:val="00E51322"/>
    <w:rsid w:val="00E5134E"/>
    <w:rsid w:val="00E52958"/>
    <w:rsid w:val="00E52CDB"/>
    <w:rsid w:val="00E54AEF"/>
    <w:rsid w:val="00E55644"/>
    <w:rsid w:val="00E605D2"/>
    <w:rsid w:val="00E60628"/>
    <w:rsid w:val="00E60638"/>
    <w:rsid w:val="00E609E6"/>
    <w:rsid w:val="00E6173D"/>
    <w:rsid w:val="00E71E08"/>
    <w:rsid w:val="00E73372"/>
    <w:rsid w:val="00E73A7D"/>
    <w:rsid w:val="00E76E55"/>
    <w:rsid w:val="00E829E8"/>
    <w:rsid w:val="00E83DAA"/>
    <w:rsid w:val="00E927E8"/>
    <w:rsid w:val="00E9333B"/>
    <w:rsid w:val="00E94295"/>
    <w:rsid w:val="00E967D8"/>
    <w:rsid w:val="00EA01DA"/>
    <w:rsid w:val="00EA1B09"/>
    <w:rsid w:val="00EA2184"/>
    <w:rsid w:val="00EA2334"/>
    <w:rsid w:val="00EA3F6A"/>
    <w:rsid w:val="00EA45C2"/>
    <w:rsid w:val="00EA45F0"/>
    <w:rsid w:val="00EA4B83"/>
    <w:rsid w:val="00EA4F73"/>
    <w:rsid w:val="00EB0666"/>
    <w:rsid w:val="00EB1018"/>
    <w:rsid w:val="00EB6A62"/>
    <w:rsid w:val="00EC057D"/>
    <w:rsid w:val="00EC145D"/>
    <w:rsid w:val="00EC281D"/>
    <w:rsid w:val="00EC30CB"/>
    <w:rsid w:val="00EC3E4E"/>
    <w:rsid w:val="00EC6608"/>
    <w:rsid w:val="00EC66C8"/>
    <w:rsid w:val="00ED0DD4"/>
    <w:rsid w:val="00ED1248"/>
    <w:rsid w:val="00ED1ABA"/>
    <w:rsid w:val="00ED1F07"/>
    <w:rsid w:val="00ED246D"/>
    <w:rsid w:val="00ED3075"/>
    <w:rsid w:val="00ED5195"/>
    <w:rsid w:val="00EE2939"/>
    <w:rsid w:val="00EE388E"/>
    <w:rsid w:val="00EE40BE"/>
    <w:rsid w:val="00EE5BA9"/>
    <w:rsid w:val="00EE74C7"/>
    <w:rsid w:val="00EE7515"/>
    <w:rsid w:val="00EE7883"/>
    <w:rsid w:val="00EF1458"/>
    <w:rsid w:val="00EF2C9B"/>
    <w:rsid w:val="00EF30A9"/>
    <w:rsid w:val="00EF6027"/>
    <w:rsid w:val="00F012A1"/>
    <w:rsid w:val="00F0195C"/>
    <w:rsid w:val="00F029AD"/>
    <w:rsid w:val="00F02AF9"/>
    <w:rsid w:val="00F02D37"/>
    <w:rsid w:val="00F04B05"/>
    <w:rsid w:val="00F04C2A"/>
    <w:rsid w:val="00F11D3B"/>
    <w:rsid w:val="00F15130"/>
    <w:rsid w:val="00F15D31"/>
    <w:rsid w:val="00F16E28"/>
    <w:rsid w:val="00F2013F"/>
    <w:rsid w:val="00F2156B"/>
    <w:rsid w:val="00F21901"/>
    <w:rsid w:val="00F2260D"/>
    <w:rsid w:val="00F24B69"/>
    <w:rsid w:val="00F259C8"/>
    <w:rsid w:val="00F2695E"/>
    <w:rsid w:val="00F2762A"/>
    <w:rsid w:val="00F27B51"/>
    <w:rsid w:val="00F30B05"/>
    <w:rsid w:val="00F31D39"/>
    <w:rsid w:val="00F31F32"/>
    <w:rsid w:val="00F3225A"/>
    <w:rsid w:val="00F34586"/>
    <w:rsid w:val="00F3569B"/>
    <w:rsid w:val="00F362EF"/>
    <w:rsid w:val="00F37ADB"/>
    <w:rsid w:val="00F40775"/>
    <w:rsid w:val="00F43D50"/>
    <w:rsid w:val="00F455DA"/>
    <w:rsid w:val="00F462A0"/>
    <w:rsid w:val="00F502A9"/>
    <w:rsid w:val="00F522FC"/>
    <w:rsid w:val="00F52FD0"/>
    <w:rsid w:val="00F54493"/>
    <w:rsid w:val="00F56D35"/>
    <w:rsid w:val="00F572BB"/>
    <w:rsid w:val="00F57E7C"/>
    <w:rsid w:val="00F60D95"/>
    <w:rsid w:val="00F62043"/>
    <w:rsid w:val="00F6751A"/>
    <w:rsid w:val="00F67571"/>
    <w:rsid w:val="00F67D23"/>
    <w:rsid w:val="00F702B5"/>
    <w:rsid w:val="00F72C76"/>
    <w:rsid w:val="00F72FC1"/>
    <w:rsid w:val="00F73003"/>
    <w:rsid w:val="00F8231D"/>
    <w:rsid w:val="00F84532"/>
    <w:rsid w:val="00F8535D"/>
    <w:rsid w:val="00F86BB6"/>
    <w:rsid w:val="00F873B4"/>
    <w:rsid w:val="00F906BF"/>
    <w:rsid w:val="00F91DD8"/>
    <w:rsid w:val="00F9507C"/>
    <w:rsid w:val="00F95854"/>
    <w:rsid w:val="00F96079"/>
    <w:rsid w:val="00F96E41"/>
    <w:rsid w:val="00FA0866"/>
    <w:rsid w:val="00FA107F"/>
    <w:rsid w:val="00FA2139"/>
    <w:rsid w:val="00FA434F"/>
    <w:rsid w:val="00FA4ED1"/>
    <w:rsid w:val="00FA5747"/>
    <w:rsid w:val="00FA6807"/>
    <w:rsid w:val="00FA6AA5"/>
    <w:rsid w:val="00FA6B07"/>
    <w:rsid w:val="00FA73C8"/>
    <w:rsid w:val="00FA7E25"/>
    <w:rsid w:val="00FB06B0"/>
    <w:rsid w:val="00FB0853"/>
    <w:rsid w:val="00FB16F8"/>
    <w:rsid w:val="00FB18B5"/>
    <w:rsid w:val="00FB33A9"/>
    <w:rsid w:val="00FB359C"/>
    <w:rsid w:val="00FB35F6"/>
    <w:rsid w:val="00FB440D"/>
    <w:rsid w:val="00FB7040"/>
    <w:rsid w:val="00FB77DB"/>
    <w:rsid w:val="00FC0C5B"/>
    <w:rsid w:val="00FC1111"/>
    <w:rsid w:val="00FC15E3"/>
    <w:rsid w:val="00FC2DF3"/>
    <w:rsid w:val="00FC5058"/>
    <w:rsid w:val="00FC5457"/>
    <w:rsid w:val="00FC58B9"/>
    <w:rsid w:val="00FD12E7"/>
    <w:rsid w:val="00FD471B"/>
    <w:rsid w:val="00FD6CA2"/>
    <w:rsid w:val="00FD7FCB"/>
    <w:rsid w:val="00FE687F"/>
    <w:rsid w:val="00FE7B54"/>
    <w:rsid w:val="00FF0952"/>
    <w:rsid w:val="00FF162C"/>
    <w:rsid w:val="00FF4AFC"/>
    <w:rsid w:val="00FF6287"/>
    <w:rsid w:val="00FF7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  <w14:docId w14:val="6ACA817E"/>
  <w15:docId w15:val="{188C6B5A-6CCD-4E1D-9A06-3824D97C6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List Bullet 5" w:uiPriority="99"/>
    <w:lsdException w:name="Title" w:uiPriority="99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22B4"/>
    <w:pPr>
      <w:suppressAutoHyphens/>
    </w:pPr>
    <w:rPr>
      <w:rFonts w:ascii="Arial" w:hAnsi="Arial"/>
      <w:sz w:val="22"/>
      <w:lang w:eastAsia="ar-SA"/>
    </w:rPr>
  </w:style>
  <w:style w:type="paragraph" w:styleId="Ttulo1">
    <w:name w:val="heading 1"/>
    <w:basedOn w:val="Normal"/>
    <w:next w:val="Normal"/>
    <w:link w:val="Ttulo1Char"/>
    <w:qFormat/>
    <w:rsid w:val="00046FE1"/>
    <w:pPr>
      <w:keepNext/>
      <w:numPr>
        <w:numId w:val="1"/>
      </w:numPr>
      <w:jc w:val="center"/>
      <w:outlineLvl w:val="0"/>
    </w:pPr>
    <w:rPr>
      <w:rFonts w:ascii="Times New Roman" w:hAnsi="Times New Roman"/>
      <w:b/>
      <w:sz w:val="44"/>
      <w:u w:val="single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533EE2"/>
    <w:pPr>
      <w:keepNext/>
      <w:tabs>
        <w:tab w:val="left" w:pos="1701"/>
      </w:tabs>
      <w:suppressAutoHyphens w:val="0"/>
      <w:ind w:right="-1"/>
      <w:jc w:val="center"/>
      <w:outlineLvl w:val="1"/>
    </w:pPr>
    <w:rPr>
      <w:rFonts w:ascii="Times New Roman" w:eastAsia="MS Mincho" w:hAnsi="Times New Roman"/>
      <w:b/>
      <w:color w:val="000000"/>
      <w:sz w:val="24"/>
      <w:lang w:eastAsia="pt-BR"/>
    </w:rPr>
  </w:style>
  <w:style w:type="paragraph" w:styleId="Ttulo3">
    <w:name w:val="heading 3"/>
    <w:basedOn w:val="Normal"/>
    <w:next w:val="Normal"/>
    <w:link w:val="Ttulo3Char"/>
    <w:qFormat/>
    <w:rsid w:val="00046FE1"/>
    <w:pPr>
      <w:keepNext/>
      <w:numPr>
        <w:ilvl w:val="2"/>
        <w:numId w:val="1"/>
      </w:numPr>
      <w:jc w:val="center"/>
      <w:outlineLvl w:val="2"/>
    </w:pPr>
    <w:rPr>
      <w:b/>
      <w:sz w:val="28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533EE2"/>
    <w:pPr>
      <w:keepNext/>
      <w:keepLines/>
      <w:suppressAutoHyphens w:val="0"/>
      <w:spacing w:before="40"/>
      <w:outlineLvl w:val="3"/>
    </w:pPr>
    <w:rPr>
      <w:rFonts w:ascii="Calibri" w:eastAsia="MS Gothic" w:hAnsi="Calibri"/>
      <w:i/>
      <w:iCs/>
      <w:color w:val="365F91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qFormat/>
    <w:rsid w:val="00046FE1"/>
    <w:pPr>
      <w:keepNext/>
      <w:numPr>
        <w:ilvl w:val="5"/>
        <w:numId w:val="1"/>
      </w:numPr>
      <w:spacing w:line="360" w:lineRule="auto"/>
      <w:jc w:val="both"/>
      <w:outlineLvl w:val="5"/>
    </w:pPr>
    <w:rPr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rsid w:val="00046FE1"/>
  </w:style>
  <w:style w:type="paragraph" w:styleId="Corpodetexto">
    <w:name w:val="Body Text"/>
    <w:basedOn w:val="Normal"/>
    <w:link w:val="CorpodetextoChar"/>
    <w:uiPriority w:val="99"/>
    <w:rsid w:val="00046FE1"/>
    <w:pPr>
      <w:spacing w:line="360" w:lineRule="auto"/>
      <w:jc w:val="both"/>
    </w:pPr>
    <w:rPr>
      <w:sz w:val="28"/>
    </w:rPr>
  </w:style>
  <w:style w:type="paragraph" w:styleId="Cabealho">
    <w:name w:val="header"/>
    <w:basedOn w:val="Normal"/>
    <w:link w:val="CabealhoChar"/>
    <w:uiPriority w:val="99"/>
    <w:rsid w:val="00046FE1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046FE1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rsid w:val="00046FE1"/>
    <w:pPr>
      <w:spacing w:line="360" w:lineRule="auto"/>
      <w:ind w:left="1276" w:hanging="916"/>
      <w:jc w:val="both"/>
    </w:pPr>
    <w:rPr>
      <w:sz w:val="28"/>
    </w:rPr>
  </w:style>
  <w:style w:type="paragraph" w:customStyle="1" w:styleId="Corpodetexto21">
    <w:name w:val="Corpo de texto 21"/>
    <w:basedOn w:val="Normal"/>
    <w:rsid w:val="00046FE1"/>
    <w:pPr>
      <w:spacing w:line="360" w:lineRule="auto"/>
      <w:jc w:val="both"/>
    </w:pPr>
    <w:rPr>
      <w:sz w:val="24"/>
    </w:rPr>
  </w:style>
  <w:style w:type="paragraph" w:customStyle="1" w:styleId="WW-Corpodetexto3">
    <w:name w:val="WW-Corpo de texto 3"/>
    <w:basedOn w:val="Normal"/>
    <w:rsid w:val="00046FE1"/>
    <w:pPr>
      <w:spacing w:line="360" w:lineRule="auto"/>
      <w:jc w:val="both"/>
    </w:pPr>
    <w:rPr>
      <w:rFonts w:ascii="Times New Roman" w:hAnsi="Times New Roman"/>
      <w:sz w:val="24"/>
    </w:rPr>
  </w:style>
  <w:style w:type="table" w:styleId="Tabelacomgrade">
    <w:name w:val="Table Grid"/>
    <w:basedOn w:val="Tabelanormal"/>
    <w:rsid w:val="00A76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rsid w:val="00F1513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F15130"/>
    <w:rPr>
      <w:rFonts w:ascii="Tahoma" w:hAnsi="Tahoma" w:cs="Tahoma"/>
      <w:sz w:val="16"/>
      <w:szCs w:val="16"/>
      <w:lang w:eastAsia="ar-SA"/>
    </w:rPr>
  </w:style>
  <w:style w:type="character" w:styleId="Forte">
    <w:name w:val="Strong"/>
    <w:uiPriority w:val="22"/>
    <w:qFormat/>
    <w:rsid w:val="00304B73"/>
    <w:rPr>
      <w:b/>
      <w:bCs/>
    </w:rPr>
  </w:style>
  <w:style w:type="character" w:customStyle="1" w:styleId="CabealhoChar">
    <w:name w:val="Cabeçalho Char"/>
    <w:link w:val="Cabealho"/>
    <w:uiPriority w:val="99"/>
    <w:rsid w:val="00111192"/>
    <w:rPr>
      <w:rFonts w:ascii="Arial" w:hAnsi="Arial"/>
      <w:sz w:val="22"/>
      <w:lang w:eastAsia="ar-SA"/>
    </w:rPr>
  </w:style>
  <w:style w:type="character" w:customStyle="1" w:styleId="RodapChar">
    <w:name w:val="Rodapé Char"/>
    <w:link w:val="Rodap"/>
    <w:uiPriority w:val="99"/>
    <w:qFormat/>
    <w:rsid w:val="007154F4"/>
    <w:rPr>
      <w:rFonts w:ascii="Arial" w:hAnsi="Arial"/>
      <w:sz w:val="22"/>
      <w:lang w:eastAsia="ar-SA"/>
    </w:rPr>
  </w:style>
  <w:style w:type="character" w:styleId="Hyperlink">
    <w:name w:val="Hyperlink"/>
    <w:unhideWhenUsed/>
    <w:rsid w:val="00643737"/>
    <w:rPr>
      <w:color w:val="000080"/>
      <w:u w:val="single"/>
    </w:rPr>
  </w:style>
  <w:style w:type="paragraph" w:styleId="Textodenotaderodap">
    <w:name w:val="footnote text"/>
    <w:basedOn w:val="Normal"/>
    <w:link w:val="TextodenotaderodapChar"/>
    <w:unhideWhenUsed/>
    <w:rsid w:val="00643737"/>
    <w:pPr>
      <w:suppressAutoHyphens w:val="0"/>
    </w:pPr>
    <w:rPr>
      <w:rFonts w:ascii="Times New Roman" w:hAnsi="Times New Roman"/>
      <w:sz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rsid w:val="00643737"/>
  </w:style>
  <w:style w:type="paragraph" w:customStyle="1" w:styleId="Default">
    <w:name w:val="Default"/>
    <w:rsid w:val="006437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notedescriptionChar">
    <w:name w:val="footnote description Char"/>
    <w:link w:val="footnotedescription"/>
    <w:locked/>
    <w:rsid w:val="00643737"/>
    <w:rPr>
      <w:rFonts w:ascii="Arial" w:eastAsia="Arial" w:hAnsi="Arial" w:cs="Arial"/>
      <w:color w:val="000000"/>
      <w:sz w:val="12"/>
      <w:szCs w:val="22"/>
    </w:rPr>
  </w:style>
  <w:style w:type="paragraph" w:customStyle="1" w:styleId="footnotedescription">
    <w:name w:val="footnote description"/>
    <w:next w:val="Normal"/>
    <w:link w:val="footnotedescriptionChar"/>
    <w:rsid w:val="00643737"/>
    <w:pPr>
      <w:spacing w:line="256" w:lineRule="auto"/>
    </w:pPr>
    <w:rPr>
      <w:rFonts w:ascii="Arial" w:eastAsia="Arial" w:hAnsi="Arial" w:cs="Arial"/>
      <w:color w:val="000000"/>
      <w:sz w:val="12"/>
      <w:szCs w:val="22"/>
    </w:rPr>
  </w:style>
  <w:style w:type="character" w:styleId="Refdenotaderodap">
    <w:name w:val="footnote reference"/>
    <w:unhideWhenUsed/>
    <w:rsid w:val="00643737"/>
    <w:rPr>
      <w:vertAlign w:val="superscript"/>
    </w:rPr>
  </w:style>
  <w:style w:type="character" w:customStyle="1" w:styleId="footnotemark">
    <w:name w:val="footnote mark"/>
    <w:rsid w:val="00643737"/>
    <w:rPr>
      <w:rFonts w:ascii="Times New Roman" w:eastAsia="Times New Roman" w:hAnsi="Times New Roman" w:cs="Times New Roman" w:hint="default"/>
      <w:color w:val="000000"/>
      <w:sz w:val="12"/>
      <w:vertAlign w:val="superscript"/>
    </w:rPr>
  </w:style>
  <w:style w:type="paragraph" w:customStyle="1" w:styleId="Ttulo10">
    <w:name w:val="*Título 1"/>
    <w:basedOn w:val="Listadecontinuao"/>
    <w:qFormat/>
    <w:rsid w:val="00D72CA7"/>
    <w:pPr>
      <w:tabs>
        <w:tab w:val="num" w:pos="360"/>
        <w:tab w:val="num" w:pos="432"/>
      </w:tabs>
      <w:suppressAutoHyphens w:val="0"/>
      <w:autoSpaceDE w:val="0"/>
      <w:spacing w:line="360" w:lineRule="auto"/>
      <w:ind w:hanging="432"/>
      <w:jc w:val="both"/>
    </w:pPr>
    <w:rPr>
      <w:rFonts w:cs="Arial"/>
      <w:b/>
      <w:bCs/>
      <w:color w:val="000000"/>
      <w:szCs w:val="22"/>
    </w:rPr>
  </w:style>
  <w:style w:type="paragraph" w:customStyle="1" w:styleId="Ttulo20">
    <w:name w:val="*Título 2"/>
    <w:basedOn w:val="Normal"/>
    <w:link w:val="Ttulo2Char0"/>
    <w:qFormat/>
    <w:rsid w:val="00D72CA7"/>
    <w:pPr>
      <w:suppressAutoHyphens w:val="0"/>
      <w:autoSpaceDE w:val="0"/>
      <w:spacing w:line="360" w:lineRule="auto"/>
      <w:jc w:val="both"/>
    </w:pPr>
    <w:rPr>
      <w:rFonts w:cs="Arial"/>
      <w:szCs w:val="22"/>
    </w:rPr>
  </w:style>
  <w:style w:type="paragraph" w:styleId="Listadecontinuao">
    <w:name w:val="List Continue"/>
    <w:basedOn w:val="Normal"/>
    <w:rsid w:val="00D72CA7"/>
    <w:pPr>
      <w:spacing w:after="120"/>
      <w:ind w:left="283"/>
      <w:contextualSpacing/>
    </w:pPr>
  </w:style>
  <w:style w:type="character" w:customStyle="1" w:styleId="Ttulo2Char0">
    <w:name w:val="*Título 2 Char"/>
    <w:link w:val="Ttulo20"/>
    <w:rsid w:val="003A7AB1"/>
    <w:rPr>
      <w:rFonts w:ascii="Arial" w:hAnsi="Arial" w:cs="Arial"/>
      <w:sz w:val="22"/>
      <w:szCs w:val="22"/>
      <w:lang w:eastAsia="ar-SA"/>
    </w:rPr>
  </w:style>
  <w:style w:type="character" w:customStyle="1" w:styleId="MenoPendente">
    <w:name w:val="Menção Pendente"/>
    <w:uiPriority w:val="99"/>
    <w:semiHidden/>
    <w:unhideWhenUsed/>
    <w:rsid w:val="00D85AD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rsid w:val="00DC26F3"/>
    <w:rPr>
      <w:rFonts w:ascii="Times New Roman" w:hAnsi="Times New Roman"/>
      <w:sz w:val="24"/>
      <w:szCs w:val="24"/>
    </w:rPr>
  </w:style>
  <w:style w:type="paragraph" w:styleId="PargrafodaLista">
    <w:name w:val="List Paragraph"/>
    <w:aliases w:val="Liste Perso"/>
    <w:basedOn w:val="Normal"/>
    <w:link w:val="PargrafodaListaChar"/>
    <w:uiPriority w:val="34"/>
    <w:qFormat/>
    <w:rsid w:val="00FA6807"/>
    <w:pPr>
      <w:ind w:left="708"/>
    </w:pPr>
  </w:style>
  <w:style w:type="paragraph" w:customStyle="1" w:styleId="Nivel01">
    <w:name w:val="Nivel 01"/>
    <w:basedOn w:val="Ttulo1"/>
    <w:next w:val="Normal"/>
    <w:link w:val="Nivel01Char"/>
    <w:qFormat/>
    <w:rsid w:val="00F52FD0"/>
    <w:pPr>
      <w:keepNext w:val="0"/>
      <w:numPr>
        <w:numId w:val="2"/>
      </w:numPr>
      <w:suppressAutoHyphens w:val="0"/>
      <w:spacing w:line="360" w:lineRule="auto"/>
      <w:mirrorIndents/>
      <w:jc w:val="both"/>
    </w:pPr>
    <w:rPr>
      <w:rFonts w:ascii="Arial" w:eastAsia="MS Gothic" w:hAnsi="Arial" w:cs="Arial"/>
      <w:bCs/>
      <w:caps/>
      <w:sz w:val="22"/>
      <w:u w:val="none"/>
      <w:lang w:eastAsia="pt-BR"/>
    </w:rPr>
  </w:style>
  <w:style w:type="character" w:customStyle="1" w:styleId="Nivel01Char">
    <w:name w:val="Nivel 01 Char"/>
    <w:link w:val="Nivel01"/>
    <w:rsid w:val="00F52FD0"/>
    <w:rPr>
      <w:rFonts w:ascii="Arial" w:eastAsia="MS Gothic" w:hAnsi="Arial" w:cs="Arial"/>
      <w:b/>
      <w:bCs/>
      <w:caps/>
      <w:sz w:val="22"/>
    </w:rPr>
  </w:style>
  <w:style w:type="paragraph" w:customStyle="1" w:styleId="Nivel2">
    <w:name w:val="Nivel 2"/>
    <w:basedOn w:val="Normal"/>
    <w:link w:val="Nivel2Char"/>
    <w:qFormat/>
    <w:rsid w:val="004E0B9D"/>
    <w:pPr>
      <w:numPr>
        <w:ilvl w:val="1"/>
        <w:numId w:val="2"/>
      </w:numPr>
      <w:suppressAutoHyphens w:val="0"/>
      <w:spacing w:line="360" w:lineRule="auto"/>
      <w:ind w:left="0" w:firstLine="0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3">
    <w:name w:val="Nivel 3"/>
    <w:basedOn w:val="Normal"/>
    <w:link w:val="Nivel3Char"/>
    <w:qFormat/>
    <w:rsid w:val="00301975"/>
    <w:pPr>
      <w:numPr>
        <w:ilvl w:val="2"/>
        <w:numId w:val="2"/>
      </w:numPr>
      <w:suppressAutoHyphens w:val="0"/>
      <w:spacing w:line="360" w:lineRule="auto"/>
      <w:ind w:left="0" w:firstLine="709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4">
    <w:name w:val="Nivel 4"/>
    <w:basedOn w:val="Nivel3"/>
    <w:link w:val="Nivel4Char"/>
    <w:qFormat/>
    <w:rsid w:val="009E1F37"/>
    <w:pPr>
      <w:numPr>
        <w:ilvl w:val="3"/>
      </w:numPr>
      <w:ind w:left="0" w:firstLine="1418"/>
    </w:pPr>
    <w:rPr>
      <w:color w:val="auto"/>
    </w:rPr>
  </w:style>
  <w:style w:type="paragraph" w:customStyle="1" w:styleId="Nivel5">
    <w:name w:val="Nivel 5"/>
    <w:basedOn w:val="Nivel4"/>
    <w:qFormat/>
    <w:rsid w:val="00E215CB"/>
    <w:pPr>
      <w:numPr>
        <w:ilvl w:val="4"/>
      </w:numPr>
    </w:pPr>
  </w:style>
  <w:style w:type="character" w:customStyle="1" w:styleId="Nivel4Char">
    <w:name w:val="Nivel 4 Char"/>
    <w:link w:val="Nivel4"/>
    <w:uiPriority w:val="99"/>
    <w:rsid w:val="009E1F37"/>
    <w:rPr>
      <w:rFonts w:ascii="Arial" w:eastAsia="MS Mincho" w:hAnsi="Arial" w:cs="Arial"/>
      <w:sz w:val="22"/>
    </w:rPr>
  </w:style>
  <w:style w:type="character" w:customStyle="1" w:styleId="Nivel2Char">
    <w:name w:val="Nivel 2 Char"/>
    <w:link w:val="Nivel2"/>
    <w:locked/>
    <w:rsid w:val="004E0B9D"/>
    <w:rPr>
      <w:rFonts w:ascii="Arial" w:eastAsia="MS Mincho" w:hAnsi="Arial" w:cs="Arial"/>
      <w:color w:val="000000"/>
      <w:sz w:val="22"/>
    </w:rPr>
  </w:style>
  <w:style w:type="character" w:customStyle="1" w:styleId="PargrafodaListaChar">
    <w:name w:val="Parágrafo da Lista Char"/>
    <w:aliases w:val="Liste Perso Char"/>
    <w:link w:val="PargrafodaLista"/>
    <w:uiPriority w:val="1"/>
    <w:rsid w:val="00E215CB"/>
    <w:rPr>
      <w:rFonts w:ascii="Arial" w:hAnsi="Arial"/>
      <w:sz w:val="22"/>
      <w:lang w:eastAsia="ar-SA"/>
    </w:rPr>
  </w:style>
  <w:style w:type="paragraph" w:customStyle="1" w:styleId="Nvel2-Red">
    <w:name w:val="Nível 2 -Red"/>
    <w:basedOn w:val="Nivel2"/>
    <w:link w:val="Nvel2-RedChar"/>
    <w:uiPriority w:val="99"/>
    <w:qFormat/>
    <w:rsid w:val="00E215CB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E215CB"/>
    <w:rPr>
      <w:i/>
      <w:iCs/>
      <w:color w:val="FF0000"/>
    </w:rPr>
  </w:style>
  <w:style w:type="character" w:customStyle="1" w:styleId="Nvel2-RedChar">
    <w:name w:val="Nível 2 -Red Char"/>
    <w:link w:val="Nvel2-Red"/>
    <w:uiPriority w:val="99"/>
    <w:rsid w:val="00E215CB"/>
    <w:rPr>
      <w:rFonts w:ascii="Arial" w:eastAsia="MS Mincho" w:hAnsi="Arial" w:cs="Arial"/>
      <w:i/>
      <w:iCs/>
      <w:color w:val="FF0000"/>
      <w:sz w:val="22"/>
    </w:rPr>
  </w:style>
  <w:style w:type="character" w:customStyle="1" w:styleId="Nivel3Char">
    <w:name w:val="Nivel 3 Char"/>
    <w:link w:val="Nivel3"/>
    <w:rsid w:val="00301975"/>
    <w:rPr>
      <w:rFonts w:ascii="Arial" w:eastAsia="MS Mincho" w:hAnsi="Arial" w:cs="Arial"/>
      <w:color w:val="000000"/>
      <w:sz w:val="22"/>
    </w:rPr>
  </w:style>
  <w:style w:type="character" w:customStyle="1" w:styleId="Nvel3-RChar">
    <w:name w:val="Nível 3-R Char"/>
    <w:link w:val="Nvel3-R"/>
    <w:rsid w:val="00E215CB"/>
    <w:rPr>
      <w:rFonts w:ascii="Arial" w:eastAsia="MS Mincho" w:hAnsi="Arial" w:cs="Arial"/>
      <w:i/>
      <w:iCs/>
      <w:color w:val="FF0000"/>
      <w:sz w:val="22"/>
    </w:rPr>
  </w:style>
  <w:style w:type="character" w:customStyle="1" w:styleId="cf11">
    <w:name w:val="cf11"/>
    <w:rsid w:val="00E215CB"/>
    <w:rPr>
      <w:rFonts w:ascii="Segoe UI" w:hAnsi="Segoe UI" w:cs="Segoe UI" w:hint="default"/>
      <w:i/>
      <w:iCs/>
      <w:sz w:val="18"/>
      <w:szCs w:val="18"/>
    </w:rPr>
  </w:style>
  <w:style w:type="paragraph" w:customStyle="1" w:styleId="Nvel3">
    <w:name w:val="Nível 3"/>
    <w:basedOn w:val="Nvel3-R"/>
    <w:link w:val="Nvel3Char"/>
    <w:uiPriority w:val="99"/>
    <w:qFormat/>
    <w:rsid w:val="00E215CB"/>
    <w:p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E215CB"/>
    <w:pPr>
      <w:numPr>
        <w:ilvl w:val="0"/>
        <w:numId w:val="0"/>
      </w:numPr>
      <w:tabs>
        <w:tab w:val="num" w:pos="864"/>
      </w:tabs>
      <w:ind w:left="567"/>
    </w:pPr>
  </w:style>
  <w:style w:type="character" w:customStyle="1" w:styleId="Nvel3Char">
    <w:name w:val="Nível 3 Char"/>
    <w:link w:val="Nvel3"/>
    <w:uiPriority w:val="99"/>
    <w:rsid w:val="00E215CB"/>
    <w:rPr>
      <w:rFonts w:ascii="Arial" w:hAnsi="Arial" w:cs="Arial"/>
      <w:color w:val="FF0000"/>
      <w:sz w:val="22"/>
    </w:rPr>
  </w:style>
  <w:style w:type="character" w:styleId="Refdecomentrio">
    <w:name w:val="annotation reference"/>
    <w:uiPriority w:val="99"/>
    <w:rsid w:val="00CB6CB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CB6CB6"/>
    <w:rPr>
      <w:sz w:val="20"/>
    </w:rPr>
  </w:style>
  <w:style w:type="character" w:customStyle="1" w:styleId="TextodecomentrioChar">
    <w:name w:val="Texto de comentário Char"/>
    <w:link w:val="Textodecomentrio"/>
    <w:uiPriority w:val="99"/>
    <w:qFormat/>
    <w:rsid w:val="00CB6CB6"/>
    <w:rPr>
      <w:rFonts w:ascii="Arial" w:hAnsi="Arial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sid w:val="00CB6CB6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rsid w:val="00CB6CB6"/>
    <w:rPr>
      <w:rFonts w:ascii="Arial" w:hAnsi="Arial"/>
      <w:b/>
      <w:bCs/>
      <w:lang w:eastAsia="ar-SA"/>
    </w:rPr>
  </w:style>
  <w:style w:type="character" w:styleId="HiperlinkVisitado">
    <w:name w:val="FollowedHyperlink"/>
    <w:rsid w:val="00533123"/>
    <w:rPr>
      <w:color w:val="954F72"/>
      <w:u w:val="single"/>
    </w:rPr>
  </w:style>
  <w:style w:type="character" w:customStyle="1" w:styleId="Ttulo2Char">
    <w:name w:val="Título 2 Char"/>
    <w:link w:val="Ttulo2"/>
    <w:semiHidden/>
    <w:rsid w:val="00533EE2"/>
    <w:rPr>
      <w:rFonts w:eastAsia="MS Mincho"/>
      <w:b/>
      <w:color w:val="000000"/>
      <w:sz w:val="24"/>
    </w:rPr>
  </w:style>
  <w:style w:type="character" w:customStyle="1" w:styleId="Ttulo4Char">
    <w:name w:val="Título 4 Char"/>
    <w:link w:val="Ttulo4"/>
    <w:semiHidden/>
    <w:rsid w:val="00533EE2"/>
    <w:rPr>
      <w:rFonts w:ascii="Calibri" w:eastAsia="MS Gothic" w:hAnsi="Calibri"/>
      <w:i/>
      <w:iCs/>
      <w:color w:val="365F91"/>
      <w:sz w:val="24"/>
      <w:szCs w:val="24"/>
    </w:rPr>
  </w:style>
  <w:style w:type="character" w:customStyle="1" w:styleId="Ttulo1Char">
    <w:name w:val="Título 1 Char"/>
    <w:link w:val="Ttulo1"/>
    <w:rsid w:val="00533EE2"/>
    <w:rPr>
      <w:b/>
      <w:sz w:val="44"/>
      <w:u w:val="single"/>
      <w:lang w:eastAsia="ar-SA"/>
    </w:rPr>
  </w:style>
  <w:style w:type="character" w:customStyle="1" w:styleId="Ttulo3Char">
    <w:name w:val="Título 3 Char"/>
    <w:link w:val="Ttulo3"/>
    <w:rsid w:val="00533EE2"/>
    <w:rPr>
      <w:rFonts w:ascii="Arial" w:hAnsi="Arial"/>
      <w:b/>
      <w:sz w:val="28"/>
      <w:lang w:eastAsia="ar-SA"/>
    </w:rPr>
  </w:style>
  <w:style w:type="character" w:customStyle="1" w:styleId="Ttulo6Char">
    <w:name w:val="Título 6 Char"/>
    <w:link w:val="Ttulo6"/>
    <w:rsid w:val="00533EE2"/>
    <w:rPr>
      <w:rFonts w:ascii="Arial" w:hAnsi="Arial"/>
      <w:b/>
      <w:sz w:val="24"/>
      <w:lang w:eastAsia="ar-SA"/>
    </w:rPr>
  </w:style>
  <w:style w:type="paragraph" w:styleId="Sumrio1">
    <w:name w:val="toc 1"/>
    <w:basedOn w:val="Normal"/>
    <w:next w:val="Normal"/>
    <w:autoRedefine/>
    <w:uiPriority w:val="39"/>
    <w:unhideWhenUsed/>
    <w:rsid w:val="00533EE2"/>
    <w:pPr>
      <w:tabs>
        <w:tab w:val="left" w:pos="426"/>
        <w:tab w:val="right" w:leader="dot" w:pos="9628"/>
      </w:tabs>
      <w:suppressAutoHyphens w:val="0"/>
      <w:spacing w:after="100"/>
    </w:pPr>
    <w:rPr>
      <w:rFonts w:cs="Tahoma"/>
      <w:sz w:val="20"/>
      <w:szCs w:val="24"/>
      <w:lang w:eastAsia="pt-BR"/>
    </w:rPr>
  </w:style>
  <w:style w:type="paragraph" w:styleId="Commarcadores5">
    <w:name w:val="List Bullet 5"/>
    <w:basedOn w:val="Normal"/>
    <w:uiPriority w:val="99"/>
    <w:unhideWhenUsed/>
    <w:rsid w:val="00533EE2"/>
    <w:pPr>
      <w:numPr>
        <w:numId w:val="11"/>
      </w:numPr>
      <w:suppressAutoHyphens w:val="0"/>
      <w:contextualSpacing/>
    </w:pPr>
    <w:rPr>
      <w:rFonts w:ascii="Ecofont_Spranq_eco_Sans" w:eastAsia="MS Mincho" w:hAnsi="Ecofont_Spranq_eco_Sans" w:cs="Tahoma"/>
      <w:sz w:val="24"/>
      <w:szCs w:val="24"/>
      <w:lang w:eastAsia="pt-BR"/>
    </w:rPr>
  </w:style>
  <w:style w:type="paragraph" w:styleId="Ttulo">
    <w:name w:val="Title"/>
    <w:basedOn w:val="Normal"/>
    <w:next w:val="Normal"/>
    <w:link w:val="TtuloChar"/>
    <w:uiPriority w:val="99"/>
    <w:qFormat/>
    <w:rsid w:val="00533EE2"/>
    <w:pPr>
      <w:pBdr>
        <w:bottom w:val="single" w:sz="8" w:space="4" w:color="4F81BD"/>
      </w:pBdr>
      <w:suppressAutoHyphens w:val="0"/>
      <w:spacing w:after="300"/>
      <w:contextualSpacing/>
    </w:pPr>
    <w:rPr>
      <w:rFonts w:ascii="Calibri" w:eastAsia="MS Gothic" w:hAnsi="Calibri"/>
      <w:color w:val="17365D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link w:val="Ttulo"/>
    <w:uiPriority w:val="99"/>
    <w:rsid w:val="00533EE2"/>
    <w:rPr>
      <w:rFonts w:ascii="Calibri" w:eastAsia="MS Gothic" w:hAnsi="Calibri"/>
      <w:color w:val="17365D"/>
      <w:spacing w:val="5"/>
      <w:kern w:val="28"/>
      <w:sz w:val="52"/>
      <w:szCs w:val="52"/>
    </w:rPr>
  </w:style>
  <w:style w:type="character" w:customStyle="1" w:styleId="CorpodetextoChar">
    <w:name w:val="Corpo de texto Char"/>
    <w:link w:val="Corpodetexto"/>
    <w:uiPriority w:val="99"/>
    <w:rsid w:val="00533EE2"/>
    <w:rPr>
      <w:rFonts w:ascii="Arial" w:hAnsi="Arial"/>
      <w:sz w:val="28"/>
      <w:lang w:eastAsia="ar-SA"/>
    </w:rPr>
  </w:style>
  <w:style w:type="paragraph" w:styleId="Reviso">
    <w:name w:val="Revision"/>
    <w:uiPriority w:val="99"/>
    <w:semiHidden/>
    <w:rsid w:val="00533EE2"/>
    <w:rPr>
      <w:rFonts w:ascii="Ecofont_Spranq_eco_Sans" w:hAnsi="Ecofont_Spranq_eco_Sans" w:cs="Tahoma"/>
      <w:sz w:val="24"/>
      <w:szCs w:val="24"/>
    </w:rPr>
  </w:style>
  <w:style w:type="character" w:customStyle="1" w:styleId="CitaoChar">
    <w:name w:val="Citação Char"/>
    <w:aliases w:val="TCU Char,Citação AGU Char,NotaExplicativa Char"/>
    <w:link w:val="Citao"/>
    <w:qFormat/>
    <w:locked/>
    <w:rsid w:val="00533EE2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533EE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eastAsia="Calibri" w:cs="Tahoma"/>
      <w:i/>
      <w:iCs/>
      <w:color w:val="000000"/>
      <w:sz w:val="20"/>
      <w:szCs w:val="24"/>
      <w:lang w:eastAsia="pt-BR"/>
    </w:rPr>
  </w:style>
  <w:style w:type="character" w:customStyle="1" w:styleId="CitaoChar1">
    <w:name w:val="Citação Char1"/>
    <w:aliases w:val="TCU Char1,Citação AGU Char1,NotaExplicativa Char1"/>
    <w:rsid w:val="00533EE2"/>
    <w:rPr>
      <w:rFonts w:ascii="Arial" w:hAnsi="Arial"/>
      <w:i/>
      <w:iCs/>
      <w:color w:val="404040"/>
      <w:sz w:val="22"/>
      <w:lang w:eastAsia="ar-SA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533EE2"/>
    <w:pPr>
      <w:keepLines/>
      <w:numPr>
        <w:numId w:val="0"/>
      </w:numPr>
      <w:suppressAutoHyphens w:val="0"/>
      <w:spacing w:before="240" w:line="256" w:lineRule="auto"/>
      <w:jc w:val="left"/>
      <w:outlineLvl w:val="9"/>
    </w:pPr>
    <w:rPr>
      <w:rFonts w:ascii="Calibri" w:eastAsia="MS Gothic" w:hAnsi="Calibri"/>
      <w:b w:val="0"/>
      <w:color w:val="365F91"/>
      <w:sz w:val="32"/>
      <w:szCs w:val="32"/>
      <w:u w:val="none"/>
      <w:lang w:eastAsia="pt-BR"/>
    </w:rPr>
  </w:style>
  <w:style w:type="paragraph" w:customStyle="1" w:styleId="Nvel2">
    <w:name w:val="Nível 2"/>
    <w:basedOn w:val="Normal"/>
    <w:next w:val="Normal"/>
    <w:uiPriority w:val="99"/>
    <w:rsid w:val="00533EE2"/>
    <w:pPr>
      <w:suppressAutoHyphens w:val="0"/>
      <w:spacing w:after="120"/>
      <w:jc w:val="both"/>
    </w:pPr>
    <w:rPr>
      <w:rFonts w:eastAsia="MS Mincho"/>
      <w:b/>
      <w:sz w:val="24"/>
      <w:lang w:eastAsia="pt-BR"/>
    </w:rPr>
  </w:style>
  <w:style w:type="character" w:customStyle="1" w:styleId="NotaexplicativaChar">
    <w:name w:val="Nota explicativa Char"/>
    <w:link w:val="Notaexplicativa"/>
    <w:locked/>
    <w:rsid w:val="00533EE2"/>
    <w:rPr>
      <w:rFonts w:ascii="Arial" w:eastAsia="Calibri" w:hAnsi="Arial" w:cs="Tahoma"/>
      <w:i/>
      <w:iCs/>
      <w:color w:val="000000"/>
      <w:shd w:val="clear" w:color="auto" w:fill="FFFFCC"/>
    </w:rPr>
  </w:style>
  <w:style w:type="paragraph" w:customStyle="1" w:styleId="Notaexplicativa">
    <w:name w:val="Nota explicativa"/>
    <w:basedOn w:val="Citao"/>
    <w:link w:val="NotaexplicativaChar"/>
    <w:rsid w:val="00533EE2"/>
    <w:rPr>
      <w:szCs w:val="20"/>
    </w:rPr>
  </w:style>
  <w:style w:type="character" w:customStyle="1" w:styleId="Nivel01TituloChar">
    <w:name w:val="Nivel_01_Titulo Char"/>
    <w:link w:val="Nivel01Titulo"/>
    <w:uiPriority w:val="99"/>
    <w:qFormat/>
    <w:locked/>
    <w:rsid w:val="00533EE2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paragraph" w:customStyle="1" w:styleId="Nivel01Titulo">
    <w:name w:val="Nivel_01_Titulo"/>
    <w:basedOn w:val="Nivel01"/>
    <w:link w:val="Nivel01TituloChar"/>
    <w:uiPriority w:val="99"/>
    <w:qFormat/>
    <w:rsid w:val="00533EE2"/>
    <w:pPr>
      <w:keepNext/>
      <w:keepLines/>
      <w:ind w:left="360" w:hanging="360"/>
      <w:contextualSpacing/>
      <w:jc w:val="left"/>
    </w:pPr>
    <w:rPr>
      <w:rFonts w:cs="Times New Roman"/>
      <w:caps w:val="0"/>
      <w:color w:val="000000"/>
      <w:spacing w:val="5"/>
      <w:kern w:val="28"/>
      <w:sz w:val="52"/>
      <w:szCs w:val="52"/>
    </w:rPr>
  </w:style>
  <w:style w:type="paragraph" w:customStyle="1" w:styleId="PADRO">
    <w:name w:val="PADRÃO"/>
    <w:uiPriority w:val="99"/>
    <w:rsid w:val="00533EE2"/>
    <w:pPr>
      <w:keepNext/>
      <w:widowControl w:val="0"/>
      <w:shd w:val="clear" w:color="auto" w:fill="FFFFFF"/>
      <w:spacing w:before="119" w:after="119" w:line="276" w:lineRule="auto"/>
      <w:ind w:firstLine="567"/>
      <w:jc w:val="both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locked/>
    <w:rsid w:val="00533EE2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533EE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lang w:eastAsia="pt-BR"/>
    </w:rPr>
  </w:style>
  <w:style w:type="paragraph" w:customStyle="1" w:styleId="paragraph">
    <w:name w:val="paragraph"/>
    <w:basedOn w:val="Normal"/>
    <w:uiPriority w:val="99"/>
    <w:rsid w:val="00533EE2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character" w:customStyle="1" w:styleId="Nivel1Char">
    <w:name w:val="Nivel1 Char"/>
    <w:link w:val="Nivel1"/>
    <w:locked/>
    <w:rsid w:val="00533EE2"/>
    <w:rPr>
      <w:rFonts w:ascii="Arial" w:eastAsia="MS Gothic" w:hAnsi="Arial" w:cs="Arial"/>
      <w:b/>
      <w:color w:val="000000"/>
      <w:sz w:val="28"/>
      <w:szCs w:val="28"/>
    </w:rPr>
  </w:style>
  <w:style w:type="paragraph" w:customStyle="1" w:styleId="Nivel1">
    <w:name w:val="Nivel1"/>
    <w:basedOn w:val="Ttulo1"/>
    <w:link w:val="Nivel1Char"/>
    <w:rsid w:val="00533EE2"/>
    <w:pPr>
      <w:keepLines/>
      <w:numPr>
        <w:numId w:val="0"/>
      </w:numPr>
      <w:suppressAutoHyphens w:val="0"/>
      <w:spacing w:before="480" w:line="276" w:lineRule="auto"/>
      <w:ind w:left="357" w:hanging="357"/>
      <w:jc w:val="both"/>
    </w:pPr>
    <w:rPr>
      <w:rFonts w:ascii="Arial" w:eastAsia="MS Gothic" w:hAnsi="Arial" w:cs="Arial"/>
      <w:color w:val="000000"/>
      <w:sz w:val="28"/>
      <w:szCs w:val="28"/>
      <w:u w:val="none"/>
      <w:lang w:eastAsia="pt-BR"/>
    </w:rPr>
  </w:style>
  <w:style w:type="paragraph" w:customStyle="1" w:styleId="PargrafodaLista1">
    <w:name w:val="Parágrafo da Lista1"/>
    <w:basedOn w:val="Normal"/>
    <w:uiPriority w:val="99"/>
    <w:rsid w:val="00533EE2"/>
    <w:pPr>
      <w:suppressAutoHyphens w:val="0"/>
      <w:ind w:left="720"/>
    </w:pPr>
    <w:rPr>
      <w:rFonts w:ascii="Ecofont_Spranq_eco_Sans" w:hAnsi="Ecofont_Spranq_eco_Sans" w:cs="Ecofont_Spranq_eco_Sans"/>
      <w:sz w:val="24"/>
      <w:szCs w:val="24"/>
      <w:lang w:eastAsia="pt-BR"/>
    </w:rPr>
  </w:style>
  <w:style w:type="paragraph" w:customStyle="1" w:styleId="Nivel10">
    <w:name w:val="Nivel 1"/>
    <w:basedOn w:val="Nivel2"/>
    <w:next w:val="Nivel2"/>
    <w:uiPriority w:val="99"/>
    <w:rsid w:val="00533EE2"/>
    <w:pPr>
      <w:numPr>
        <w:ilvl w:val="0"/>
        <w:numId w:val="0"/>
      </w:numPr>
      <w:spacing w:line="276" w:lineRule="auto"/>
      <w:ind w:left="360" w:hanging="360"/>
      <w:contextualSpacing w:val="0"/>
    </w:pPr>
    <w:rPr>
      <w:b/>
      <w:sz w:val="20"/>
    </w:rPr>
  </w:style>
  <w:style w:type="paragraph" w:customStyle="1" w:styleId="textbody">
    <w:name w:val="textbody"/>
    <w:basedOn w:val="Normal"/>
    <w:uiPriority w:val="99"/>
    <w:rsid w:val="00533EE2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uiPriority w:val="99"/>
    <w:rsid w:val="00533EE2"/>
    <w:pPr>
      <w:suppressAutoHyphens w:val="0"/>
      <w:ind w:left="4160"/>
      <w:jc w:val="both"/>
    </w:pPr>
    <w:rPr>
      <w:rFonts w:ascii="Times New Roman" w:hAnsi="Times New Roman"/>
      <w:sz w:val="28"/>
      <w:szCs w:val="28"/>
      <w:lang w:eastAsia="pt-BR"/>
    </w:rPr>
  </w:style>
  <w:style w:type="paragraph" w:customStyle="1" w:styleId="texto1">
    <w:name w:val="texto1"/>
    <w:basedOn w:val="Normal"/>
    <w:uiPriority w:val="99"/>
    <w:rsid w:val="00533EE2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character" w:customStyle="1" w:styleId="GradeColorida-nfase1Char">
    <w:name w:val="Grade Colorida - Ênfase 1 Char"/>
    <w:link w:val="GradeColorida-nfase11"/>
    <w:uiPriority w:val="29"/>
    <w:locked/>
    <w:rsid w:val="00533EE2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533EE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eastAsia="Calibri"/>
      <w:i/>
      <w:iCs/>
      <w:color w:val="000000"/>
      <w:sz w:val="20"/>
      <w:szCs w:val="24"/>
      <w:lang w:eastAsia="pt-BR"/>
    </w:rPr>
  </w:style>
  <w:style w:type="paragraph" w:customStyle="1" w:styleId="xwestern">
    <w:name w:val="x_western"/>
    <w:basedOn w:val="Normal"/>
    <w:uiPriority w:val="99"/>
    <w:rsid w:val="00533EE2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uiPriority w:val="99"/>
    <w:rsid w:val="00533EE2"/>
    <w:pPr>
      <w:suppressAutoHyphens w:val="0"/>
      <w:ind w:firstLine="1134"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Normal1">
    <w:name w:val="Normal_1"/>
    <w:uiPriority w:val="99"/>
    <w:rsid w:val="00533EE2"/>
    <w:rPr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uiPriority w:val="99"/>
    <w:rsid w:val="00533EE2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uiPriority w:val="99"/>
    <w:rsid w:val="00533EE2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paragraph" w:customStyle="1" w:styleId="textojustificado">
    <w:name w:val="texto_justificado"/>
    <w:basedOn w:val="Normal"/>
    <w:uiPriority w:val="99"/>
    <w:rsid w:val="00533EE2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character" w:customStyle="1" w:styleId="Nvel2OpcionalChar">
    <w:name w:val="Nível 2 Opcional Char"/>
    <w:link w:val="Nvel2Opcional"/>
    <w:locked/>
    <w:rsid w:val="00533EE2"/>
    <w:rPr>
      <w:rFonts w:ascii="Arial" w:hAnsi="Arial" w:cs="Arial"/>
      <w:i/>
      <w:noProof/>
      <w:color w:val="FF0000"/>
    </w:rPr>
  </w:style>
  <w:style w:type="paragraph" w:customStyle="1" w:styleId="Nvel2Opcional">
    <w:name w:val="Nível 2 Opcional"/>
    <w:basedOn w:val="Nivel2"/>
    <w:link w:val="Nvel2OpcionalChar"/>
    <w:rsid w:val="00533EE2"/>
    <w:pPr>
      <w:numPr>
        <w:ilvl w:val="0"/>
        <w:numId w:val="0"/>
      </w:numPr>
      <w:spacing w:line="276" w:lineRule="auto"/>
      <w:ind w:left="432" w:hanging="432"/>
      <w:contextualSpacing w:val="0"/>
    </w:pPr>
    <w:rPr>
      <w:rFonts w:eastAsia="Times New Roman"/>
      <w:i/>
      <w:noProof/>
      <w:color w:val="FF0000"/>
      <w:sz w:val="20"/>
    </w:rPr>
  </w:style>
  <w:style w:type="character" w:customStyle="1" w:styleId="Nvel3OpcionalChar">
    <w:name w:val="Nível 3 Opcional Char"/>
    <w:link w:val="Nvel3Opcional"/>
    <w:locked/>
    <w:rsid w:val="00533EE2"/>
    <w:rPr>
      <w:rFonts w:ascii="Arial" w:hAnsi="Arial" w:cs="Arial"/>
      <w:i/>
      <w:iCs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533EE2"/>
    <w:pPr>
      <w:numPr>
        <w:ilvl w:val="0"/>
        <w:numId w:val="0"/>
      </w:numPr>
      <w:spacing w:line="276" w:lineRule="auto"/>
      <w:ind w:left="1072" w:hanging="504"/>
      <w:contextualSpacing w:val="0"/>
    </w:pPr>
    <w:rPr>
      <w:rFonts w:eastAsia="Times New Roman"/>
      <w:i/>
      <w:iCs/>
      <w:noProof/>
      <w:color w:val="FF0000"/>
      <w:sz w:val="20"/>
    </w:rPr>
  </w:style>
  <w:style w:type="paragraph" w:customStyle="1" w:styleId="SombreamentoMdio1-nfase31">
    <w:name w:val="Sombreamento Médio 1 - Ênfase 31"/>
    <w:basedOn w:val="Normal"/>
    <w:next w:val="Normal"/>
    <w:uiPriority w:val="99"/>
    <w:rsid w:val="00533EE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uiPriority w:val="99"/>
    <w:rsid w:val="00533EE2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paragraph" w:customStyle="1" w:styleId="itemnivel2">
    <w:name w:val="item_nivel2"/>
    <w:basedOn w:val="Normal"/>
    <w:uiPriority w:val="99"/>
    <w:rsid w:val="00533EE2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paragraph" w:customStyle="1" w:styleId="itemnivel1">
    <w:name w:val="item_nivel1"/>
    <w:basedOn w:val="Normal"/>
    <w:uiPriority w:val="99"/>
    <w:rsid w:val="00533EE2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uiPriority w:val="99"/>
    <w:rsid w:val="00533EE2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paragraph" w:customStyle="1" w:styleId="Standard">
    <w:name w:val="Standard"/>
    <w:uiPriority w:val="99"/>
    <w:rsid w:val="00533EE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uiPriority w:val="99"/>
    <w:rsid w:val="00533EE2"/>
    <w:pPr>
      <w:spacing w:after="140" w:line="276" w:lineRule="auto"/>
    </w:pPr>
  </w:style>
  <w:style w:type="character" w:customStyle="1" w:styleId="ouChar">
    <w:name w:val="ou Char"/>
    <w:link w:val="ou"/>
    <w:locked/>
    <w:rsid w:val="00533EE2"/>
    <w:rPr>
      <w:rFonts w:ascii="Arial" w:eastAsia="Cambria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ou">
    <w:name w:val="ou"/>
    <w:basedOn w:val="PargrafodaLista"/>
    <w:link w:val="ouChar"/>
    <w:qFormat/>
    <w:rsid w:val="00533EE2"/>
    <w:pPr>
      <w:suppressAutoHyphens w:val="0"/>
      <w:spacing w:before="60" w:after="60" w:line="256" w:lineRule="auto"/>
      <w:ind w:left="0"/>
      <w:jc w:val="center"/>
    </w:pPr>
    <w:rPr>
      <w:rFonts w:eastAsia="Cambria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uiPriority w:val="99"/>
    <w:rsid w:val="00533EE2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character" w:customStyle="1" w:styleId="Nvel4-RChar">
    <w:name w:val="Nível 4-R Char"/>
    <w:link w:val="Nvel4-R"/>
    <w:locked/>
    <w:rsid w:val="00533EE2"/>
    <w:rPr>
      <w:rFonts w:ascii="Arial" w:eastAsia="MS Mincho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533EE2"/>
    <w:pPr>
      <w:spacing w:line="276" w:lineRule="auto"/>
      <w:ind w:left="2491" w:hanging="648"/>
      <w:contextualSpacing w:val="0"/>
    </w:pPr>
    <w:rPr>
      <w:i/>
      <w:iCs/>
      <w:color w:val="FF0000"/>
      <w:sz w:val="20"/>
    </w:rPr>
  </w:style>
  <w:style w:type="character" w:customStyle="1" w:styleId="Nvel1-SemNumChar">
    <w:name w:val="Nível 1-Sem Num Char"/>
    <w:link w:val="Nvel1-SemNum"/>
    <w:locked/>
    <w:rsid w:val="00533EE2"/>
    <w:rPr>
      <w:rFonts w:ascii="Arial" w:eastAsia="MS Gothic" w:hAnsi="Arial" w:cs="Arial"/>
      <w:b/>
      <w:b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533EE2"/>
    <w:pPr>
      <w:keepNext/>
      <w:keepLines/>
      <w:numPr>
        <w:numId w:val="0"/>
      </w:numPr>
      <w:contextualSpacing/>
      <w:outlineLvl w:val="1"/>
    </w:pPr>
    <w:rPr>
      <w:caps w:val="0"/>
      <w:color w:val="FF0000"/>
      <w:sz w:val="20"/>
    </w:rPr>
  </w:style>
  <w:style w:type="character" w:customStyle="1" w:styleId="citao2Char">
    <w:name w:val="citação 2 Char"/>
    <w:link w:val="citao2"/>
    <w:locked/>
    <w:rsid w:val="00533EE2"/>
    <w:rPr>
      <w:rFonts w:ascii="Arial" w:eastAsia="Calibri" w:hAnsi="Arial" w:cs="Tahoma"/>
      <w:i/>
      <w:iCs/>
      <w:color w:val="000000"/>
      <w:shd w:val="clear" w:color="auto" w:fill="FFFFCC"/>
    </w:rPr>
  </w:style>
  <w:style w:type="paragraph" w:customStyle="1" w:styleId="citao2">
    <w:name w:val="citação 2"/>
    <w:basedOn w:val="Citao"/>
    <w:link w:val="citao2Char"/>
    <w:rsid w:val="00533EE2"/>
    <w:pPr>
      <w:overflowPunct w:val="0"/>
    </w:pPr>
    <w:rPr>
      <w:szCs w:val="20"/>
    </w:rPr>
  </w:style>
  <w:style w:type="character" w:customStyle="1" w:styleId="PrembuloChar">
    <w:name w:val="Preâmbulo Char"/>
    <w:link w:val="Prembulo"/>
    <w:locked/>
    <w:rsid w:val="00533EE2"/>
    <w:rPr>
      <w:rFonts w:ascii="Arial" w:eastAsia="Arial" w:hAnsi="Arial" w:cs="Arial"/>
      <w:bCs/>
    </w:rPr>
  </w:style>
  <w:style w:type="paragraph" w:customStyle="1" w:styleId="Prembulo">
    <w:name w:val="Preâmbulo"/>
    <w:basedOn w:val="Normal"/>
    <w:link w:val="PrembuloChar"/>
    <w:rsid w:val="00533EE2"/>
    <w:pPr>
      <w:suppressAutoHyphens w:val="0"/>
      <w:spacing w:before="480" w:after="120" w:line="360" w:lineRule="auto"/>
      <w:ind w:left="4253" w:right="-17"/>
      <w:jc w:val="both"/>
    </w:pPr>
    <w:rPr>
      <w:rFonts w:eastAsia="Arial" w:cs="Arial"/>
      <w:bCs/>
      <w:sz w:val="20"/>
      <w:lang w:eastAsia="pt-BR"/>
    </w:rPr>
  </w:style>
  <w:style w:type="paragraph" w:customStyle="1" w:styleId="pf0">
    <w:name w:val="pf0"/>
    <w:basedOn w:val="Normal"/>
    <w:uiPriority w:val="99"/>
    <w:rsid w:val="00533EE2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character" w:customStyle="1" w:styleId="Nvel4Char">
    <w:name w:val="Nível 4 Char"/>
    <w:link w:val="Nvel4"/>
    <w:locked/>
    <w:rsid w:val="00533EE2"/>
    <w:rPr>
      <w:rFonts w:ascii="Arial" w:hAnsi="Arial" w:cs="Arial"/>
      <w:color w:val="FF0000"/>
      <w:sz w:val="22"/>
    </w:rPr>
  </w:style>
  <w:style w:type="character" w:customStyle="1" w:styleId="SubTitNNChar">
    <w:name w:val="SubTitNN Char"/>
    <w:link w:val="SubTitNN"/>
    <w:locked/>
    <w:rsid w:val="00533EE2"/>
    <w:rPr>
      <w:rFonts w:ascii="Arial" w:hAnsi="Arial" w:cs="Arial"/>
      <w:b/>
      <w:bCs/>
      <w:iCs/>
    </w:rPr>
  </w:style>
  <w:style w:type="paragraph" w:customStyle="1" w:styleId="SubTitNN">
    <w:name w:val="SubTitNN"/>
    <w:basedOn w:val="Normal"/>
    <w:link w:val="SubTitNNChar"/>
    <w:qFormat/>
    <w:rsid w:val="00533EE2"/>
    <w:pPr>
      <w:suppressAutoHyphens w:val="0"/>
      <w:spacing w:before="240" w:after="120" w:line="276" w:lineRule="auto"/>
      <w:jc w:val="both"/>
    </w:pPr>
    <w:rPr>
      <w:rFonts w:cs="Arial"/>
      <w:b/>
      <w:bCs/>
      <w:iCs/>
      <w:sz w:val="20"/>
      <w:lang w:eastAsia="pt-BR"/>
    </w:rPr>
  </w:style>
  <w:style w:type="character" w:styleId="TextodoEspaoReservado">
    <w:name w:val="Placeholder Text"/>
    <w:uiPriority w:val="67"/>
    <w:semiHidden/>
    <w:rsid w:val="00533EE2"/>
    <w:rPr>
      <w:color w:val="808080"/>
    </w:rPr>
  </w:style>
  <w:style w:type="character" w:customStyle="1" w:styleId="normalchar1">
    <w:name w:val="normal__char1"/>
    <w:rsid w:val="00533EE2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rsid w:val="00533EE2"/>
  </w:style>
  <w:style w:type="character" w:customStyle="1" w:styleId="normaltextrun">
    <w:name w:val="normaltextrun"/>
    <w:rsid w:val="00533EE2"/>
  </w:style>
  <w:style w:type="character" w:customStyle="1" w:styleId="eop">
    <w:name w:val="eop"/>
    <w:rsid w:val="00533EE2"/>
  </w:style>
  <w:style w:type="character" w:customStyle="1" w:styleId="spellingerror">
    <w:name w:val="spellingerror"/>
    <w:rsid w:val="00533EE2"/>
  </w:style>
  <w:style w:type="character" w:customStyle="1" w:styleId="cp0020corpodespachochar1">
    <w:name w:val="cp_0020corpodespacho__char1"/>
    <w:rsid w:val="00533EE2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533EE2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customStyle="1" w:styleId="Manoel">
    <w:name w:val="Manoel"/>
    <w:rsid w:val="00533EE2"/>
    <w:rPr>
      <w:rFonts w:ascii="Arial" w:hAnsi="Arial" w:cs="Arial" w:hint="default"/>
      <w:color w:val="7030A0"/>
      <w:sz w:val="20"/>
    </w:rPr>
  </w:style>
  <w:style w:type="character" w:customStyle="1" w:styleId="ListLabel12">
    <w:name w:val="ListLabel 12"/>
    <w:rsid w:val="00533EE2"/>
    <w:rPr>
      <w:b/>
      <w:bCs w:val="0"/>
    </w:rPr>
  </w:style>
  <w:style w:type="character" w:customStyle="1" w:styleId="highlight">
    <w:name w:val="highlight"/>
    <w:rsid w:val="00533EE2"/>
  </w:style>
  <w:style w:type="character" w:customStyle="1" w:styleId="MenoPendente1">
    <w:name w:val="Menção Pendente1"/>
    <w:uiPriority w:val="99"/>
    <w:semiHidden/>
    <w:rsid w:val="00533EE2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rsid w:val="00533EE2"/>
    <w:rPr>
      <w:color w:val="605E5C"/>
      <w:shd w:val="clear" w:color="auto" w:fill="E1DFDD"/>
    </w:rPr>
  </w:style>
  <w:style w:type="character" w:customStyle="1" w:styleId="markedcontent">
    <w:name w:val="markedcontent"/>
    <w:rsid w:val="00533EE2"/>
  </w:style>
  <w:style w:type="character" w:customStyle="1" w:styleId="MenoPendente3">
    <w:name w:val="Menção Pendente3"/>
    <w:uiPriority w:val="99"/>
    <w:semiHidden/>
    <w:rsid w:val="00533EE2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rsid w:val="00533EE2"/>
    <w:rPr>
      <w:color w:val="605E5C"/>
      <w:shd w:val="clear" w:color="auto" w:fill="E1DFDD"/>
    </w:rPr>
  </w:style>
  <w:style w:type="character" w:customStyle="1" w:styleId="LinkdaInternet">
    <w:name w:val="Link da Internet"/>
    <w:uiPriority w:val="99"/>
    <w:rsid w:val="00533EE2"/>
    <w:rPr>
      <w:color w:val="0000FF"/>
      <w:u w:val="single"/>
    </w:rPr>
  </w:style>
  <w:style w:type="character" w:customStyle="1" w:styleId="MenoPendente5">
    <w:name w:val="Menção Pendente5"/>
    <w:uiPriority w:val="99"/>
    <w:semiHidden/>
    <w:rsid w:val="00533EE2"/>
    <w:rPr>
      <w:color w:val="605E5C"/>
      <w:shd w:val="clear" w:color="auto" w:fill="E1DFDD"/>
    </w:rPr>
  </w:style>
  <w:style w:type="character" w:customStyle="1" w:styleId="MenoPendente6">
    <w:name w:val="Menção Pendente6"/>
    <w:uiPriority w:val="99"/>
    <w:semiHidden/>
    <w:rsid w:val="00533EE2"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rsid w:val="00533EE2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rsid w:val="00533EE2"/>
    <w:rPr>
      <w:color w:val="605E5C"/>
      <w:shd w:val="clear" w:color="auto" w:fill="E1DFDD"/>
    </w:rPr>
  </w:style>
  <w:style w:type="character" w:customStyle="1" w:styleId="cf01">
    <w:name w:val="cf01"/>
    <w:rsid w:val="00533EE2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31">
    <w:name w:val="cf31"/>
    <w:rsid w:val="00533EE2"/>
    <w:rPr>
      <w:rFonts w:ascii="Segoe UI" w:hAnsi="Segoe UI" w:cs="Segoe UI" w:hint="default"/>
      <w:i/>
      <w:iCs/>
      <w:sz w:val="18"/>
      <w:szCs w:val="18"/>
    </w:rPr>
  </w:style>
  <w:style w:type="numbering" w:customStyle="1" w:styleId="Estilo4">
    <w:name w:val="Estilo4"/>
    <w:uiPriority w:val="99"/>
    <w:rsid w:val="00533EE2"/>
    <w:pPr>
      <w:numPr>
        <w:numId w:val="19"/>
      </w:numPr>
    </w:pPr>
  </w:style>
  <w:style w:type="numbering" w:customStyle="1" w:styleId="Estilo3">
    <w:name w:val="Estilo3"/>
    <w:uiPriority w:val="99"/>
    <w:rsid w:val="00533EE2"/>
    <w:pPr>
      <w:numPr>
        <w:numId w:val="20"/>
      </w:numPr>
    </w:pPr>
  </w:style>
  <w:style w:type="numbering" w:customStyle="1" w:styleId="Listaatual1">
    <w:name w:val="Lista atual1"/>
    <w:uiPriority w:val="99"/>
    <w:rsid w:val="00533EE2"/>
    <w:pPr>
      <w:numPr>
        <w:numId w:val="21"/>
      </w:numPr>
    </w:pPr>
  </w:style>
  <w:style w:type="numbering" w:customStyle="1" w:styleId="Estilo5">
    <w:name w:val="Estilo5"/>
    <w:uiPriority w:val="99"/>
    <w:rsid w:val="00533EE2"/>
    <w:pPr>
      <w:numPr>
        <w:numId w:val="22"/>
      </w:numPr>
    </w:pPr>
  </w:style>
  <w:style w:type="numbering" w:customStyle="1" w:styleId="Estilo6">
    <w:name w:val="Estilo6"/>
    <w:uiPriority w:val="99"/>
    <w:rsid w:val="00533EE2"/>
    <w:pPr>
      <w:numPr>
        <w:numId w:val="23"/>
      </w:numPr>
    </w:pPr>
  </w:style>
  <w:style w:type="numbering" w:customStyle="1" w:styleId="Estilo1">
    <w:name w:val="Estilo1"/>
    <w:uiPriority w:val="99"/>
    <w:rsid w:val="00533EE2"/>
    <w:pPr>
      <w:numPr>
        <w:numId w:val="24"/>
      </w:numPr>
    </w:pPr>
  </w:style>
  <w:style w:type="numbering" w:customStyle="1" w:styleId="Estilo2">
    <w:name w:val="Estilo2"/>
    <w:uiPriority w:val="99"/>
    <w:rsid w:val="00533EE2"/>
    <w:pPr>
      <w:numPr>
        <w:numId w:val="25"/>
      </w:numPr>
    </w:pPr>
  </w:style>
  <w:style w:type="paragraph" w:styleId="Legenda">
    <w:name w:val="caption"/>
    <w:basedOn w:val="Normal"/>
    <w:next w:val="Normal"/>
    <w:unhideWhenUsed/>
    <w:qFormat/>
    <w:rsid w:val="005E02C2"/>
    <w:pPr>
      <w:suppressAutoHyphens w:val="0"/>
      <w:spacing w:after="200"/>
      <w:ind w:firstLine="851"/>
      <w:jc w:val="both"/>
    </w:pPr>
    <w:rPr>
      <w:rFonts w:ascii="Calibri" w:eastAsia="Calibri" w:hAnsi="Calibri" w:cs="Calibri"/>
      <w:i/>
      <w:iCs/>
      <w:color w:val="1F497D"/>
      <w:sz w:val="18"/>
      <w:szCs w:val="18"/>
      <w:lang w:eastAsia="pt-BR"/>
    </w:rPr>
  </w:style>
  <w:style w:type="table" w:styleId="TabelaSimples1">
    <w:name w:val="Plain Table 1"/>
    <w:basedOn w:val="Tabelanormal"/>
    <w:uiPriority w:val="41"/>
    <w:rsid w:val="00234C22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2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5AEFE-67D3-4650-BBFE-A1B350B71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910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DE CONTRATO Nº xx</vt:lpstr>
    </vt:vector>
  </TitlesOfParts>
  <Company>SME</Company>
  <LinksUpToDate>false</LinksUpToDate>
  <CharactersWithSpaces>5816</CharactersWithSpaces>
  <SharedDoc>false</SharedDoc>
  <HLinks>
    <vt:vector size="78" baseType="variant">
      <vt:variant>
        <vt:i4>4718665</vt:i4>
      </vt:variant>
      <vt:variant>
        <vt:i4>93</vt:i4>
      </vt:variant>
      <vt:variant>
        <vt:i4>0</vt:i4>
      </vt:variant>
      <vt:variant>
        <vt:i4>5</vt:i4>
      </vt:variant>
      <vt:variant>
        <vt:lpwstr>https://imprensaoficialmunicipal.com.br/catanduva</vt:lpwstr>
      </vt:variant>
      <vt:variant>
        <vt:lpwstr/>
      </vt:variant>
      <vt:variant>
        <vt:i4>2621551</vt:i4>
      </vt:variant>
      <vt:variant>
        <vt:i4>90</vt:i4>
      </vt:variant>
      <vt:variant>
        <vt:i4>0</vt:i4>
      </vt:variant>
      <vt:variant>
        <vt:i4>5</vt:i4>
      </vt:variant>
      <vt:variant>
        <vt:lpwstr>http://www.catanduva.sp.gov.br/</vt:lpwstr>
      </vt:variant>
      <vt:variant>
        <vt:lpwstr/>
      </vt:variant>
      <vt:variant>
        <vt:i4>5570625</vt:i4>
      </vt:variant>
      <vt:variant>
        <vt:i4>48</vt:i4>
      </vt:variant>
      <vt:variant>
        <vt:i4>0</vt:i4>
      </vt:variant>
      <vt:variant>
        <vt:i4>5</vt:i4>
      </vt:variant>
      <vt:variant>
        <vt:lpwstr>https://certidoes.cgu.gov.br/</vt:lpwstr>
      </vt:variant>
      <vt:variant>
        <vt:lpwstr/>
      </vt:variant>
      <vt:variant>
        <vt:i4>6094909</vt:i4>
      </vt:variant>
      <vt:variant>
        <vt:i4>45</vt:i4>
      </vt:variant>
      <vt:variant>
        <vt:i4>0</vt:i4>
      </vt:variant>
      <vt:variant>
        <vt:i4>5</vt:i4>
      </vt:variant>
      <vt:variant>
        <vt:lpwstr>https://www4.tce.sp.gov.br/apenados/publico/</vt:lpwstr>
      </vt:variant>
      <vt:variant>
        <vt:lpwstr>/</vt:lpwstr>
      </vt:variant>
      <vt:variant>
        <vt:i4>327803</vt:i4>
      </vt:variant>
      <vt:variant>
        <vt:i4>24</vt:i4>
      </vt:variant>
      <vt:variant>
        <vt:i4>0</vt:i4>
      </vt:variant>
      <vt:variant>
        <vt:i4>5</vt:i4>
      </vt:variant>
      <vt:variant>
        <vt:lpwstr>mailto:contato@bll.org.br</vt:lpwstr>
      </vt:variant>
      <vt:variant>
        <vt:lpwstr/>
      </vt:variant>
      <vt:variant>
        <vt:i4>6291516</vt:i4>
      </vt:variant>
      <vt:variant>
        <vt:i4>21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18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15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4128828</vt:i4>
      </vt:variant>
      <vt:variant>
        <vt:i4>12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6291516</vt:i4>
      </vt:variant>
      <vt:variant>
        <vt:i4>9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131157</vt:i4>
      </vt:variant>
      <vt:variant>
        <vt:i4>3</vt:i4>
      </vt:variant>
      <vt:variant>
        <vt:i4>0</vt:i4>
      </vt:variant>
      <vt:variant>
        <vt:i4>5</vt:i4>
      </vt:variant>
      <vt:variant>
        <vt:lpwstr>https://www.saec.sp.gov.br/site/index.php/legislacao/</vt:lpwstr>
      </vt:variant>
      <vt:variant>
        <vt:lpwstr/>
      </vt:variant>
      <vt:variant>
        <vt:i4>1114184</vt:i4>
      </vt:variant>
      <vt:variant>
        <vt:i4>0</vt:i4>
      </vt:variant>
      <vt:variant>
        <vt:i4>0</vt:i4>
      </vt:variant>
      <vt:variant>
        <vt:i4>5</vt:i4>
      </vt:variant>
      <vt:variant>
        <vt:lpwstr>http://leismunicipa.is/0h1ms</vt:lpwstr>
      </vt:variant>
      <vt:variant>
        <vt:lpwstr/>
      </vt:variant>
      <vt:variant>
        <vt:i4>2162808</vt:i4>
      </vt:variant>
      <vt:variant>
        <vt:i4>0</vt:i4>
      </vt:variant>
      <vt:variant>
        <vt:i4>0</vt:i4>
      </vt:variant>
      <vt:variant>
        <vt:i4>5</vt:i4>
      </vt:variant>
      <vt:variant>
        <vt:lpwstr>https://www.planalto.gov.br/ccivil_03/_Ato2023-2026/2023/Lei/L14770.htm</vt:lpwstr>
      </vt:variant>
      <vt:variant>
        <vt:lpwstr>art1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PROPOSTA DE PREÇOS</dc:title>
  <dc:subject/>
  <dc:creator>SAEC</dc:creator>
  <cp:keywords/>
  <dc:description/>
  <cp:lastModifiedBy>thiago bedin</cp:lastModifiedBy>
  <cp:revision>3</cp:revision>
  <cp:lastPrinted>2022-04-25T19:34:00Z</cp:lastPrinted>
  <dcterms:created xsi:type="dcterms:W3CDTF">2026-05-15T11:31:00Z</dcterms:created>
  <dcterms:modified xsi:type="dcterms:W3CDTF">2026-05-15T11:32:00Z</dcterms:modified>
</cp:coreProperties>
</file>